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fcdba890de8d7b64614ea29a81025df19e98d"/>
    <w:p>
      <w:pPr>
        <w:pStyle w:val="Heading3"/>
      </w:pPr>
      <w:r>
        <w:t xml:space="preserve">Вакцинация животных против бешенства в апреле - мае 2021 года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Во исполнение Закона г. Москвы 2005г. № 33 «Об эпизоотическом и ветеринарно-санитарном благополучии г. Москвы», а также в целях исполнения Государственной программы по проведению обязательной ежегодной вакцинации домашних животных против бешенства и Распоряжения Правительства Москвы от 11.05.2006 г. № 778-РП «О мерах по предупреждению распространения заболевания бешенством людей и животных в г. Москве.</w:t>
      </w:r>
    </w:p>
    <w:p>
      <w:pPr>
        <w:pStyle w:val="BodyText"/>
      </w:pPr>
      <w:r>
        <w:t xml:space="preserve">Для максимального охвата профилактической вакцинацией восприимчивых животных против бешенства содержащиеся на территории района Братеево, госветслужбой запланированы дополнительные выездные прививочные пункты вблизи выгульных площадок в апреле - мае 2021 года.</w:t>
      </w:r>
    </w:p>
    <w:p>
      <w:pPr>
        <w:pStyle w:val="BodyText"/>
      </w:pPr>
      <w:r>
        <w:t xml:space="preserve">Вакцинация животных будет осуществляться в автомобиле неотложной ветеринарной помощи: вблизи дома по адресу: ул. Борисовские пруды, д.18, корп.1:</w:t>
      </w:r>
    </w:p>
    <w:p>
      <w:pPr>
        <w:pStyle w:val="BodyText"/>
      </w:pPr>
      <w:r>
        <w:t xml:space="preserve">- 24.05.2021 с 15-00 до 17-00</w:t>
      </w:r>
    </w:p>
    <w:p>
      <w:pPr>
        <w:pStyle w:val="BodyText"/>
      </w:pPr>
      <w:r>
        <w:t xml:space="preserve">- 25.05.2021 с 15-00 до 17-00</w:t>
      </w:r>
    </w:p>
    <w:p>
      <w:pPr>
        <w:pStyle w:val="BodyText"/>
      </w:pPr>
      <w:r>
        <w:t xml:space="preserve">По всем возникающим вопросам просьба обращаться на Станцию по борьбе с болезнями животных ЮАО: 1-й Нагатинский проезд, дом 5, корпус 1, телефон/факс 8-499- 725-71-15, 8-926-078-45-13 (ведущий ветеринарный врач по лечебной работе СББЖ ЮАО Смирнова Анна Николаевна), с 8-00 до 17-00 с понедельника по четверг, с 8-00 до 15-45 в пятницу.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http://brateevo.mos.ru/the-state-veterinary-service/detail/9831792.html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831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831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2023-06-21T00:26:27Z</dcterms:created>
  <dcterms:modified xsi:type="dcterms:W3CDTF">2023-06-21T00:26:27Z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