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f4dc39f8656a2474bc70182f3b5ff22a459de"/>
    <w:p>
      <w:pPr>
        <w:pStyle w:val="Heading3"/>
      </w:pPr>
      <w:r>
        <w:t xml:space="preserve">План-график проведения вакцинации против бешенства на прививочных пунктах в Южном округе в 2021 году</w:t>
      </w:r>
    </w:p>
    <w:p>
      <w:pPr>
        <w:pStyle w:val="FirstParagraph"/>
      </w:pPr>
      <w:r>
        <w:t xml:space="preserve">25.11.2020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План-график проведения вакцинации против бешенства собак и кошек на прививочных пунктах в Южном административном округе города Москвы в 2021 году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СББЖ  Южного АО (пн-чт с 8.00-17.00, пт с 8.00-16.45, тел. 8-499-725-71-15), ответственное лицо - Смирнова Анна Николаевна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проведения вакцинации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Красногвардейская участковая ветеринарная лечебница (ул. Каспийская, д.40),   контактные телефоны: 8-495-321-43-64 (07:00-22:00), 8-495-321-72-00 (пн-чт с 8.00-17.00, пт с 8.00-16.45)</w:t>
            </w:r>
            <w:r>
              <w:rPr>
                <w:iCs/>
                <w:i/>
                <w:bCs/>
                <w:b/>
              </w:rPr>
              <w:t xml:space="preserve"> </w:t>
            </w: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Пахомкина Марина Олеговна, Хлопотенко Олеся Андреевна, Беляков Игорь Викторович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Восточное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Элеваторная, д.10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22.01.2021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14.06.2021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02.10.2021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Липецкая, д.17, 1 подъезд,</w:t>
            </w:r>
          </w:p>
          <w:p>
            <w:pPr>
              <w:jc w:val="left"/>
            </w:pPr>
            <w:r>
              <w:t xml:space="preserve">ДЭЗ</w:t>
            </w:r>
          </w:p>
        </w:tc>
        <w:tc>
          <w:tcPr/>
          <w:p>
            <w:pPr>
              <w:jc w:val="left"/>
            </w:pPr>
            <w:r>
              <w:t xml:space="preserve">22.01.2021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23.08.2021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02.10.2021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Ключевая, д.4, корп.2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12.03.2021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06.12.2021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Паромная, д.9, корп.2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12.03.2021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06.12.2021</w:t>
            </w:r>
          </w:p>
        </w:tc>
        <w:tc>
          <w:tcPr/>
          <w:p>
            <w:pPr>
              <w:jc w:val="left"/>
            </w:pPr>
            <w:r>
              <w:t xml:space="preserve">15:00-17:00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Алма-Атинская, д.9, корп.2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12.03.2021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05.07.2021</w:t>
            </w:r>
          </w:p>
        </w:tc>
        <w:tc>
          <w:tcPr/>
          <w:p>
            <w:pPr>
              <w:jc w:val="left"/>
            </w:pPr>
            <w:r>
              <w:t xml:space="preserve">15:00-17:00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Борисовские пруды, д.14, корп.1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19.03.2021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13.11.2021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25.01.2021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Зябликово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Ореховый пр., д.35, корп.2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19.03.2021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07.07.2021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11.09.2021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Ул.Мусы-Джалиля, д.5 корп.5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29.01.2021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15.03.2021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12.05.2021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Москворечье-Сабурово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 пр-т, д.1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20.01.2021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02.06.2021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20.09.2021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01.10.2021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д.18, корп.4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20.01.2021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03.06.2021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06.09.2021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01.10.2021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Нагатино-Садовники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Академика Миллионщикова, д.21 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05.02.2021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20.05.2021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12.07.2021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08.10.2021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Нагатинская, д.29, корп.1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05.02.2021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20.05.2021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12.07.2021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08.10.2021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Генерала Белова, д.21, корп.2</w:t>
            </w:r>
          </w:p>
          <w:p>
            <w:pPr>
              <w:jc w:val="left"/>
            </w:pPr>
            <w:r>
              <w:t xml:space="preserve">Участковый пункт полиции</w:t>
            </w:r>
          </w:p>
        </w:tc>
        <w:tc>
          <w:tcPr/>
          <w:p>
            <w:pPr>
              <w:jc w:val="left"/>
            </w:pPr>
            <w:r>
              <w:t xml:space="preserve">19.03.2021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16.06.2021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13.11.2021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22.11.2021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 корп.6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26.03.2021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17.05.2021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11.09.2021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ш., д.124, корп.2 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26.03.2021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27.11.2021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13.12.2021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 д.23, корп.3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15.02.2021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27.11.2021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Медиков, д.3</w:t>
            </w:r>
          </w:p>
          <w:p>
            <w:pPr>
              <w:jc w:val="left"/>
            </w:pPr>
            <w:r>
              <w:t xml:space="preserve">ДЭЗ</w:t>
            </w:r>
          </w:p>
        </w:tc>
        <w:tc>
          <w:tcPr/>
          <w:p>
            <w:pPr>
              <w:jc w:val="left"/>
            </w:pPr>
            <w:r>
              <w:t xml:space="preserve">15.01.2021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30.06.2021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09.10.2021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Бехтерева, д.13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15.01.2021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08.02.2021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01.07.2021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09.10.2021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д.33, корп.2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11.10.2021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Кавказский б-р, д.25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18.10.2021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Советская участковая ветеринарная лечебница (Старокаширское ш., д.2, корп.3), контактные телефоны: 8-499-613-16-57 (08:00-22:00), 8-499-613-45-81 (пн-чт с 8.00-17.00, пт с 8.00-16.45)</w:t>
            </w:r>
            <w:r>
              <w:rPr>
                <w:iCs/>
                <w:i/>
                <w:bCs/>
                <w:b/>
              </w:rPr>
              <w:t xml:space="preserve"> </w:t>
            </w: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Павлова Екатерина Викторовна, Корнеева Юлия Эдуардовна, Щавелева Анна Васильевна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Медынская ул. 2/2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12.03.2021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Востряковский пр.д.25 к.2</w:t>
            </w:r>
            <w:r>
              <w:br/>
            </w:r>
            <w:r>
              <w:t xml:space="preserve">5 под. кв.145</w:t>
            </w:r>
          </w:p>
        </w:tc>
        <w:tc>
          <w:tcPr/>
          <w:p>
            <w:pPr>
              <w:jc w:val="left"/>
            </w:pPr>
            <w:r>
              <w:t xml:space="preserve">19.03.2021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Медынская ул., д. 14, к.1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07.04.2021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Балаклавский пр-т, д.1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12.02.2021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Чертановская, д.16/2      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Сумская, д.8/2</w:t>
            </w:r>
          </w:p>
          <w:p>
            <w:pPr>
              <w:jc w:val="left"/>
            </w:pPr>
            <w:r>
              <w:t xml:space="preserve">ОДС, вход со двора</w:t>
            </w:r>
          </w:p>
        </w:tc>
        <w:tc>
          <w:tcPr/>
          <w:p>
            <w:pPr>
              <w:jc w:val="left"/>
            </w:pPr>
            <w:r>
              <w:t xml:space="preserve">23.04.2021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Северное Чертаново, корп.806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Чертаново Южное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Дорожная, д.24, корп.3</w:t>
            </w:r>
            <w:r>
              <w:br/>
            </w:r>
            <w:r>
              <w:t xml:space="preserve">вход со стороны дороги</w:t>
            </w:r>
          </w:p>
        </w:tc>
        <w:tc>
          <w:tcPr/>
          <w:p>
            <w:pPr>
              <w:jc w:val="left"/>
            </w:pPr>
            <w:r>
              <w:t xml:space="preserve">15.01.2021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Кировоградская, д.44, корп.2б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22.01.2021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Чертановская, д.64, корп.2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29.01.2021</w:t>
            </w:r>
          </w:p>
        </w:tc>
        <w:tc>
          <w:tcPr/>
          <w:p>
            <w:pPr>
              <w:jc w:val="left"/>
            </w:pPr>
            <w:r>
              <w:t xml:space="preserve">16.00-18.00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21.04.2021</w:t>
            </w:r>
          </w:p>
        </w:tc>
        <w:tc>
          <w:tcPr/>
          <w:p>
            <w:pPr>
              <w:jc w:val="left"/>
            </w:pPr>
            <w:r>
              <w:t xml:space="preserve">16.00-18.00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29.11.2021</w:t>
            </w:r>
          </w:p>
        </w:tc>
        <w:tc>
          <w:tcPr/>
          <w:p>
            <w:pPr>
              <w:jc w:val="left"/>
            </w:pPr>
            <w:r>
              <w:t xml:space="preserve">16.00-18.00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Дорожная, д.7, корп.1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05.02.2021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Варшавское ш., д.158, корп.1,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12.02.2021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Кировоградская, 16-3</w:t>
            </w:r>
          </w:p>
          <w:p>
            <w:pPr>
              <w:jc w:val="left"/>
            </w:pPr>
            <w:r>
              <w:t xml:space="preserve">ДЕЗ</w:t>
            </w:r>
          </w:p>
        </w:tc>
        <w:tc>
          <w:tcPr/>
          <w:p>
            <w:pPr>
              <w:jc w:val="left"/>
            </w:pPr>
            <w:r>
              <w:t xml:space="preserve">19.02.2021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 д.42 корп.3</w:t>
            </w:r>
          </w:p>
          <w:p>
            <w:pPr>
              <w:jc w:val="left"/>
            </w:pPr>
            <w:r>
              <w:t xml:space="preserve">вход со стороны дома 42, корп. 2</w:t>
            </w:r>
          </w:p>
        </w:tc>
        <w:tc>
          <w:tcPr/>
          <w:p>
            <w:pPr>
              <w:jc w:val="left"/>
            </w:pPr>
            <w:r>
              <w:t xml:space="preserve">15.01.2021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 д.30 стр. 1</w:t>
            </w:r>
          </w:p>
          <w:p>
            <w:pPr>
              <w:jc w:val="left"/>
            </w:pPr>
            <w:r>
              <w:t xml:space="preserve">вход в опорный пункт полиции</w:t>
            </w:r>
          </w:p>
        </w:tc>
        <w:tc>
          <w:tcPr/>
          <w:p>
            <w:pPr>
              <w:jc w:val="left"/>
            </w:pPr>
            <w:r>
              <w:t xml:space="preserve">26.02.2021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3й Павелецкий пр.д.6в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15.01.2021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Симоновский вал д.8 к2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22.01.2021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Мытная  д.23 к.1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29.01.2021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Ленинская слобода 4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05.02.2021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малая Тульская 2/1 кв.26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19.02.2021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  <w:tc>
          <w:tcPr/>
          <w:p>
            <w:pPr>
              <w:jc w:val="left"/>
            </w:pPr>
            <w:r>
              <w:t xml:space="preserve">Ул. Шаболовка 50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Севастопольский пр-д д.3, корп.1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19.02.2021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Коломенская наб., д.6, к.2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12.02.2021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Судостроительная, д.40</w:t>
            </w:r>
          </w:p>
          <w:p>
            <w:pPr>
              <w:jc w:val="left"/>
            </w:pPr>
            <w:r>
              <w:t xml:space="preserve">инженерная служба</w:t>
            </w:r>
          </w:p>
        </w:tc>
        <w:tc>
          <w:tcPr/>
          <w:p>
            <w:pPr>
              <w:jc w:val="left"/>
            </w:pPr>
            <w:r>
              <w:t xml:space="preserve">22.01.2021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Новинки, д.21, к.2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29.01.2021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Кленовый б-р, д. 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19.03.2021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Нагатинская наб., д.62/2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Балаклавский пр-кт д.12 корп. 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05.02.2021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01.12.2021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Симферопольский б-р д.17 кор.1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17.03.2021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09.06.2021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Болотниковская д.3 к.7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26.02.2021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Криворожская, д.25а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12.03.2021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18.05.2021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http://brateevo.mos.ru/the-state-veterinary-service/detail/9459593.html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9459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9459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2024-08-08T21:42:08Z</dcterms:created>
  <dcterms:modified xsi:type="dcterms:W3CDTF">2024-08-08T21:42:08Z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