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9.jpg" ContentType="image/jpeg"/>
  <Override PartName="/word/media/rId35.jpg" ContentType="image/jpeg"/>
  <Override PartName="/word/media/rId23.jpg" ContentType="image/jpeg"/>
  <Override PartName="/word/media/rId32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260776ec593ecd6e533b38ec87f8d5172cdb222"/>
    <w:p>
      <w:pPr>
        <w:pStyle w:val="Heading3"/>
      </w:pPr>
      <w:r>
        <w:t xml:space="preserve">Безопасность - главное украшение Нового года!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d1a/6ft1veuu4ti17feyk9rrlzx2havhn1u6/WhatsApp-Image-2023_12_25-at-11.08.25-_2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a2/2ouq3wedo49ro2gaofqtzjwa1zgt0gor/WhatsApp-Image-2023_12_25-at-11.08.26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012/qc72de8v87y98pw93vu096mthu7kjzxn/WhatsApp-Image-2023_12_25-at-11.08.25-_1_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07/ak0du1npt4bl25n7i86smo6c1rwb8q7b/WhatsApp-Image-2023_12_25-at-11.08.26-_1_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c7/uasaz7eeqz0lun10gsbny5qs7g0qo5zd/WhatsApp-Image-2023_12_25-at-11.08.24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957/19kuuuoof9e4faz9afhhu0nye93t31j2/WhatsApp-Image-2023_12_25-at-11.08.25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http://brateevo.mos.ru/the-ministry-of-emergency-situations-informs/detail/12073796.html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the-ministry-of-emergency-situations-informs/detail/12073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the-ministry-of-emergency-situations-informs/detail/12073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2024-01-17T02:11:29Z</dcterms:created>
  <dcterms:modified xsi:type="dcterms:W3CDTF">2024-01-17T02:11:29Z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