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658395826031da548506ac2ae0507a79211b4"/>
    <w:p>
      <w:pPr>
        <w:pStyle w:val="Heading3"/>
      </w:pPr>
      <w:r>
        <w:t xml:space="preserve">7 пожарно-спасательная часть провела пожарно-техническое занятие на высотных жилых зданиях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f2/b884g3d8xsrt449m5d5l6snjqq31q2iz/WhatsApp-Image-2023_06_08-at-11.17.1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проведения дополнительных мероприятий по пожарно-тактической подготовке 7 пожарно-спасательная часть провела пожарно-техническое занятие на высотных жилых зданиях по улице Ясеневая.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Данные занятия проводятся как изучение района выезда, в случае пожара и других чрезвычайных ситуаций дежурный караул уже будет знать пути подъезда и расположение гидрантов. На занятиях проводится профилактическая работа с населением и с управляющими компаниями о недопустимости парковки личного автотранспорта на местах для стоянки спецтехники.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вооружении огнеборцев есть техника с различными подъемными механизмами, она используется для спасения людей, подачи огнетушащих веществ, для аварийно восстановительных работ и многого другого и водителям данных транспортных средств так же необходимо изучать жилые дворы и пути подъезда к ним в районе выезда своей пожарной части.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http://brateevo.mos.ru/the-ministry-of-emergency-situations-informs/detail/11639739.html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639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639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2023-06-08T12:41:22Z</dcterms:created>
  <dcterms:modified xsi:type="dcterms:W3CDTF">2023-06-08T12:41:22Z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