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5cc7440e777adcfc64c1c5694759cce9ff69b"/>
    <w:p>
      <w:pPr>
        <w:pStyle w:val="Heading3"/>
      </w:pPr>
      <w:r>
        <w:t xml:space="preserve">ИЗВЕЩЕНИЕ ул.Борисовские пруды, д.34, корп.1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t xml:space="preserve">ИЗВЕЩЕНИЕ ул.Борисовские пруды, д.34, корп.1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http://brateevo.mos.ru/socially-oriented-non-commercial-organizations-/detail/7440215.html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2024-10-30T23:05:23Z</dcterms:created>
  <dcterms:modified xsi:type="dcterms:W3CDTF">2024-10-30T23:05:23Z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