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6140c23ce03d92a43f7f8b6d061c81b5cc37e"/>
    <w:p>
      <w:pPr>
        <w:pStyle w:val="Heading3"/>
      </w:pPr>
      <w:r>
        <w:t xml:space="preserve">ИЗВЕЩЕНИЕ ул.Борисовские пруды, д.20, корп.1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  <w:r>
        <w:t xml:space="preserve">ИЗВЕЩЕНИЕ ул.Борисовские пруды, д.20, корп.1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http://brateevo.mos.ru/socially-oriented-non-commercial-organizations-/detail/7440203.html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40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40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2024-09-09T17:09:49Z</dcterms:created>
  <dcterms:modified xsi:type="dcterms:W3CDTF">2024-09-09T17:09:49Z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