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f097d32c912764997ceaeb4383f9659b80d8b"/>
    <w:p>
      <w:pPr>
        <w:pStyle w:val="Heading3"/>
      </w:pPr>
      <w:r>
        <w:t xml:space="preserve">17-20.11.16г. в боксерском клубе"Ударник", Кожуховская Ул., д. 12, прошли соревнования по боксу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17-20.11.16г. в боксерском клубе"Ударник", Кожуховская Ул., д. 12, прошли соревнования по боксу " Ударная сила 12" в которых принимали участие 79 человек, из них 4 боксера от С/К "Южный". Все четверо заняли первые места!!! Поздравляем!!!!!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IMG_18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http://brateevo.mos.ru/socially-oriented-non-commercial-organizations-/detail/4454475.html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4454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4454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2024-09-21T02:26:11Z</dcterms:created>
  <dcterms:modified xsi:type="dcterms:W3CDTF">2024-09-21T02:26:11Z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