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8543ebdcc922a9b7301fef540e83ae4660d6a"/>
    <w:p>
      <w:pPr>
        <w:pStyle w:val="Heading3"/>
      </w:pPr>
      <w:r>
        <w:t xml:space="preserve">Чемпионат мира по Ашихара-Карате проходил с 9 по 13 ноября 2016г. В Румынии, город Брашов.</w:t>
      </w:r>
    </w:p>
    <w:p>
      <w:pPr>
        <w:pStyle w:val="FirstParagraph"/>
      </w:pPr>
      <w:r>
        <w:t xml:space="preserve">30.11.2016</w:t>
      </w:r>
    </w:p>
    <w:p>
      <w:pPr>
        <w:pStyle w:val="BodyText"/>
      </w:pPr>
      <w:r>
        <w:t xml:space="preserve">Чемпионат мира по Ашихара-Карате проходил с 9 по 13 ноября 2016г. В Румынии, город Брашов. Россия заняла второе командное место! Первое заняли хозяева страны(Румыны), а третье место- Дания. </w:t>
      </w:r>
    </w:p>
    <w:p>
      <w:pPr>
        <w:pStyle w:val="BodyText"/>
      </w:pPr>
      <w:r>
        <w:t xml:space="preserve">Бахметьева Вера ,заняла два призовых места (ката-2-серебро; кумите-3-бронза). Бои вела в категории 18+ со спортсменками 25 и 30лет, а ей всего 16 лет! </w:t>
      </w:r>
    </w:p>
    <w:p>
      <w:pPr>
        <w:pStyle w:val="BodyText"/>
      </w:pPr>
      <w:r>
        <w:t xml:space="preserve">Евгений Черняновский занял два призовых места (ката-2-серебро; кумите-2-серебро).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http://brateevo.mos.ru/socially-oriented-non-commercial-organizations-/detail/4324882.html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43248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43248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2024-09-30T00:21:44Z</dcterms:created>
  <dcterms:modified xsi:type="dcterms:W3CDTF">2024-09-30T00:21:44Z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