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620b475eeebb2826afcad93177fe8880b9953"/>
    <w:p>
      <w:pPr>
        <w:pStyle w:val="Heading3"/>
      </w:pPr>
      <w:r>
        <w:t xml:space="preserve">Соревнования по плаванию и акватлону прошли в Саранске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t xml:space="preserve">Недаром осень называют золотой,</w:t>
      </w:r>
      <w:r>
        <w:br/>
      </w:r>
      <w:r>
        <w:t xml:space="preserve">И в этот раз все так и приключилось,</w:t>
      </w:r>
      <w:r>
        <w:br/>
      </w:r>
      <w:r>
        <w:t xml:space="preserve">Нам в этот раз с погодой повезло,</w:t>
      </w:r>
      <w:r>
        <w:br/>
      </w:r>
      <w:r>
        <w:t xml:space="preserve">И к нам удача проявила милость.</w:t>
      </w:r>
      <w:r>
        <w:br/>
      </w:r>
      <w:r>
        <w:t xml:space="preserve">Медальным звоном драгоценный дождь</w:t>
      </w:r>
      <w:r>
        <w:br/>
      </w:r>
      <w:r>
        <w:t xml:space="preserve">Нас освежил и крылья нам расправил.</w:t>
      </w:r>
      <w:r>
        <w:br/>
      </w:r>
      <w:r>
        <w:t xml:space="preserve">Не всё сложилось гладко, ну и что ж,</w:t>
      </w:r>
      <w:r>
        <w:br/>
      </w:r>
      <w:r>
        <w:t xml:space="preserve">На грани, но всегда в пределах правил.</w:t>
      </w:r>
    </w:p>
    <w:p>
      <w:pPr>
        <w:pStyle w:val="BodyText"/>
      </w:pPr>
      <w:r>
        <w:t xml:space="preserve">Пускай сомнения растают в глубине,</w:t>
      </w:r>
      <w:r>
        <w:br/>
      </w:r>
      <w:r>
        <w:t xml:space="preserve">И пусть всегда удача будет с нами,</w:t>
      </w:r>
      <w:r>
        <w:br/>
      </w:r>
      <w:r>
        <w:t xml:space="preserve">Друзья нас в гости ждут по всей стране,</w:t>
      </w:r>
      <w:r>
        <w:br/>
      </w:r>
      <w:r>
        <w:t xml:space="preserve">И дома нас приветствуют с цветами.</w:t>
      </w:r>
      <w:r>
        <w:br/>
      </w:r>
      <w:r>
        <w:t xml:space="preserve">Нет времени обиды ворошить</w:t>
      </w:r>
      <w:r>
        <w:br/>
      </w:r>
      <w:r>
        <w:t xml:space="preserve">И горевать о промахах досадных,</w:t>
      </w:r>
      <w:r>
        <w:br/>
      </w:r>
      <w:r>
        <w:t xml:space="preserve">Есть спорт подводный – значит, надо жить,</w:t>
      </w:r>
      <w:r>
        <w:br/>
      </w:r>
      <w:r>
        <w:t xml:space="preserve">Чтобы в борьбе достичь всех целей главных!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Как приятно приезжать в гости к замечательным, проверенным, радушным друзьям. Никто уже не помнит, сколько раз им нас приходилось выпроваживать восвояси, а мы всё равно всё едем и едем ;) Потому что прикипело, приклеилось к сердцу маленьким кусочком счастье, которое только здесь, в Мордовии, и получаем сполна. И потому, что здесь реализоваться можно спортсмену-подводнику в полном объёме, и потому, что глаза горят при встрече и говорят больше, чем все слова, и отпускать не хотят. И потому, что стабильно поднимают планку и не дают расслабиться. И потому, что уровень хлебосольности зашкаливает от раза к разу. В общем – хорошо у вас, у саранцев! Правда!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этот раз соревнования были восхитительны. Накладок, а где их не бывает, было столько, что их… просто не было заметно! Не бросались они в глаза, а это самое главное на любом мероприятии. Не видно огрехов и ошибок – значит, постарались организаторы на славу. Значит, во главу угла на соревнованиях поставили спортсменов и зрителей. Значит, праздник спорта и здоровья удался! Вот об этом и хотелось бы рассказать поподробнее.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Много команд собралось со всей страны. Приехали спортсмены Тульской, Новгородской, Московской области, из Москвы, Перми и Чувашии и из других субъектов и регионов. Как всегда наиболее многолюдно было в стане хозяев соревнований – Мордовия вновь подготовила к соревнованиям наибольшее число участников.</w:t>
      </w:r>
    </w:p>
    <w:p>
      <w:pPr>
        <w:pStyle w:val="BodyText"/>
      </w:pPr>
      <w:r>
        <w:t xml:space="preserve">С каждым годом под ластой (ну не скажешь же, что «под крылом») подводного спорта собирается все больше энтузиастов. В некотором плане, подводники сейчас более активны, чем раньше. Приятно было пообщаться со старыми добрыми друзьями и завести новые знакомства. Старожилы консультировали новичков по интересующим вопросам, а те, в свою очередь, проявляли недюжинный энтузиазм в схватках.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время проведения соревнований была использована наиболее оптимальная система судейства. Первые поединки по акватлону в рамках Первенства и Чемпионата Мордовии проходили по круговой системе, что позволило многим спортсменам активизироваться и подготовиться к дальнейшему противостоянию. Далее, в возрастных группах с наибольшим количеством соперников судейская бригада применила олимпийскую систему, до одного поражения, тем самым сократив количество претендентов вдвое. В финале – вновь акватлонисты боролись по круговой системе. Такая схема соревнований позволила в конце турнира встретиться сильнейшим атлетам и добавила драматизма и красоты соперничеству среди достойнейших.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противоборстве команд главным лидером, несомненно, оказались хозяева соревнований – команда Мордовии «Старт». Второе место заслужили спортсмены из Тульской области – команда «Акванавт». Улыбнулась удача и ребятам из Москвы – команде «Косатка» – им удалось отстоять в тяжелой борьбе почётное третье место.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заключении необходимо подчеркнуть отличную работу судейской бригады и команды обеспечения соревнований. Их труд позволил спортсменам проявить себя в полной мере и добиться поставленных целей. Огромное спасибо мы говорим Игорю Борисовичу Потапову и Сергею Михайловичу Жигалову – бессменным организаторам данных соревнований!</w:t>
      </w:r>
    </w:p>
    <w:p>
      <w:pPr>
        <w:pStyle w:val="BodyText"/>
      </w:pPr>
      <w:r>
        <w:rPr>
          <w:iCs/>
          <w:i/>
        </w:rPr>
        <w:t xml:space="preserve">Тренер клуба подводного плавания «Косатка» (г. Москва),</w:t>
      </w:r>
      <w:r>
        <w:br/>
      </w:r>
      <w:r>
        <w:rPr>
          <w:iCs/>
          <w:i/>
        </w:rPr>
        <w:t xml:space="preserve">Денис Обухов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33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sw_10-10-16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http://brateevo.mos.ru/socially-oriented-non-commercial-organizations-/detail/3936126.html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936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936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2025-01-26T17:51:59Z</dcterms:created>
  <dcterms:modified xsi:type="dcterms:W3CDTF">2025-01-26T17:51:59Z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