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f92afbae5b8f958ea3af118977a1257f70503"/>
    <w:p>
      <w:pPr>
        <w:pStyle w:val="Heading3"/>
      </w:pPr>
      <w:r>
        <w:t xml:space="preserve">25 декабря 2024г. прошла традиционная тренировка "2025 - ударов"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q6uT9nBczX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http://brateevo.mos.ru/socially-oriented-non-commercial-organizations-/avtonomnaya-nekommercheskaya-organizatsiya-sportivnyy-klub-kvadrat-/detail/12760021.html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760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760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2025-04-10T01:08:07Z</dcterms:created>
  <dcterms:modified xsi:type="dcterms:W3CDTF">2025-04-10T01:08:07Z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