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ca731b2085b7363f85d282323be68d2fd00b5f"/>
    <w:p>
      <w:pPr>
        <w:pStyle w:val="Heading3"/>
      </w:pPr>
      <w:r>
        <w:t xml:space="preserve">С 1 - 19 марта 2024г. наш клуб принимал участие в ежегодных онлайн соревнованиях "CrossFit OPEN-2024" Было круто!!!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qCSgrCj09d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QwTdlgYW73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http://brateevo.mos.ru/socially-oriented-non-commercial-organizations-/avtonomnaya-nekommercheskaya-organizatsiya-sportivnyy-klub-kvadrat-/detail/12341368.html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34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34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2025-03-11T05:28:24Z</dcterms:created>
  <dcterms:modified xsi:type="dcterms:W3CDTF">2025-03-11T05:28:24Z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