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9afe362a630c19e782c53dc748ac7f67b87525"/>
    <w:p>
      <w:pPr>
        <w:pStyle w:val="Heading3"/>
      </w:pPr>
      <w:r>
        <w:t xml:space="preserve">27 декабря 2023г. в нашем клубе, прошла "Новогодняя тренировка с дедушкой морозом".</w:t>
      </w:r>
    </w:p>
    <w:p>
      <w:pPr>
        <w:pStyle w:val="FirstParagraph"/>
      </w:pPr>
      <w:r>
        <w:t xml:space="preserve">13.02.2024</w:t>
      </w:r>
    </w:p>
    <w:p>
      <w:pPr>
        <w:pStyle w:val="BodyText"/>
      </w:pPr>
      <w:r>
        <w:drawing>
          <wp:inline>
            <wp:extent cx="5334000" cy="43838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w1M3U7LCI7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838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http://brateevo.mos.ru/socially-oriented-non-commercial-organizations-/avtonomnaya-nekommercheskaya-organizatsiya-sportivnyy-klub-kvadrat-/detail/12164326.html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2164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2164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2024-08-17T17:22:20Z</dcterms:created>
  <dcterms:modified xsi:type="dcterms:W3CDTF">2024-08-17T17:22:20Z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