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932e58a2638b9e2bada6380e358fb1427e6372"/>
    <w:p>
      <w:pPr>
        <w:pStyle w:val="Heading3"/>
      </w:pPr>
      <w:r>
        <w:t xml:space="preserve">Братеевская команда МФЛ БРАТЕЕВО-2011 - ЧЕМПИОНЫ МОСКВЫ В СПАРТАКИАДЕ КОЖАНЫЙ МЯЧ!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drawing>
          <wp:inline>
            <wp:extent cx="5334000" cy="33545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7b/alq2vnv3ytae0j0kzo3cggdsnnjazhq3/WhatsApp-Image-2023_05_24-at-18.13.5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19 мая на стадионе «Москвич» состоялся финал Городского этапа соревнований "Кожаный мяч", победу в котором одержала команда ЮАО (МФЛ Братеево) над командой ЮВАО (в возрастной категории 2010-2011 гг.р.)!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МФЛ БРАТЕЕВО (ЮАО) - ЮВАО 2:0</w:t>
      </w:r>
    </w:p>
    <w:p>
      <w:pPr>
        <w:pStyle w:val="BodyText"/>
      </w:pPr>
      <w:r>
        <w:t xml:space="preserve">- Яасер Махбоб - 1 гол</w:t>
      </w:r>
    </w:p>
    <w:p>
      <w:pPr>
        <w:pStyle w:val="BodyText"/>
      </w:pPr>
      <w:r>
        <w:t xml:space="preserve">- Ярослав Давыдов - 1 гол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Главный тренер - Кудрявцев Сергей Дмитриевич</w:t>
      </w:r>
    </w:p>
    <w:p>
      <w:pPr>
        <w:pStyle w:val="BodyText"/>
      </w:pPr>
      <w:r>
        <w:t xml:space="preserve">С командой также работали: Андреев Владимир Николаевич, Тумасян Артур Карлович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Лучшим вратарем турнира признан Быков Михаил, вратарь команды МФЛ БРАТЕЕВО</w:t>
      </w:r>
    </w:p>
    <w:p>
      <w:pPr>
        <w:pStyle w:val="BodyText"/>
      </w:pPr>
      <w:r>
        <w:t xml:space="preserve">Лучшим тренером турнира признан Сергей Дмитриевич Кудрявцев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открытии игр присутствовал мэр Москвы Сергей Собянин, награждал победителей футболист Роман Павлюченко.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Этим летом команда из Братеево отправится на ВСЕРОССИЙСКИЙ ЭТАП СОРЕВНОВАНИЙ "Кожаный мяч", который пройдёт в Волгоградской области.</w:t>
      </w:r>
    </w:p>
    <w:p>
      <w:pPr>
        <w:pStyle w:val="BodyText"/>
      </w:pPr>
      <w:r>
        <w:drawing>
          <wp:inline>
            <wp:extent cx="5334000" cy="36983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61/484qs4s8l3fdn0qvh1oli1hr232oafis/WhatsApp-Image-2023_05_24-at-18.13.5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8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http://brateevo.mos.ru/socially-oriented-non-commercial-organizations-/avtonomnaya-nekommercheskaya-organizatsiya-mfl-brateevo/detail/11608427.html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mfl-brateevo/detail/11608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mfl-brateevo/detail/11608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2025-05-12T18:52:17Z</dcterms:created>
  <dcterms:modified xsi:type="dcterms:W3CDTF">2025-05-12T18:52:17Z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