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предоставлении-уведомлений"/>
    <w:p>
      <w:pPr>
        <w:pStyle w:val="Heading3"/>
      </w:pPr>
      <w:r>
        <w:t xml:space="preserve">О предоставлении уведомлений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Приложение%201302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http://brateevo.mos.ru/safety-and-security/the-irs/detail/12166891.html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66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66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2025-03-21T04:16:59Z</dcterms:created>
  <dcterms:modified xsi:type="dcterms:W3CDTF">2025-03-21T04:16:59Z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