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db30f7553eb270474bbd6da93c7b9b0bea80a"/>
    <w:p>
      <w:pPr>
        <w:pStyle w:val="Heading3"/>
      </w:pPr>
      <w:r>
        <w:t xml:space="preserve">Всероссийский проект Комитета семей воинов Отечества «Помню твой подвиг, родной! Дед у меня за спиной!»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Проект «Помню твой подвиг, родной! Дед у меня за спиной!» посвящён неразрывной связи поколений защитников Родины — участников Великой Отечественной войны и специальной военной операции. Автор проекта — руководитель Комитета семей воинов Отечества Ярославской области Елена Виноградова.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Принять участие в проекте могут участники и ветераны специальной военной операции, чьи деды или прадеды отстояли свободу и независимость Родины в Великой Отечественной войне. Для участия необходимо заполнить форму на сайте проекта https://помнютвойподвиг.рф и рассказать о том, в каких боях участвовал Ваш дедушка, где он служил и какие награды имеет, и обязательно поделиться историей об участнике СВО, прямом потомке деда или прадеда, который сейчас защищает нашу страну.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Публикуемая информация должна соответствовать требованиям информационной безопасности и не содержать сведений, составляющих военную тайну.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http://brateevo.mos.ru/presscenter/officially/detail/12948615.html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48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officially/detail/12948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2025-05-05T09:16:11Z</dcterms:created>
  <dcterms:modified xsi:type="dcterms:W3CDTF">2025-05-05T09:16:11Z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