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cb970c571e063a793d85cb2aca364bf7633cc"/>
    <w:p>
      <w:pPr>
        <w:pStyle w:val="Heading3"/>
      </w:pPr>
      <w:r>
        <w:t xml:space="preserve">Районная библиотека № 150 присоединится к «Муми-дню» в парке «Музеон»</w:t>
      </w:r>
    </w:p>
    <w:p>
      <w:pPr>
        <w:pStyle w:val="FirstParagraph"/>
      </w:pPr>
      <w:r>
        <w:t xml:space="preserve">12.08.2019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Библиотеки Юга Москвы организуют в парке «Музеон» праздник, посвященный Международному дню книголюба и 105-летию со дня рождения писательницы Туве Янссон, создательницы муми-троллей. «Муми-день» был запланирован на 9 августа, но из-за непогоды его пришлось перенести на 16 августа. На празднике появится и команда библиотеки № 150, которая подготовила интересный мастер-класс для гостей «Музеона». Подробности редакции газеты «Братеево» рассказала заведующая читальней Светлана Бурмистрова.</w:t>
      </w:r>
    </w:p>
    <w:p>
      <w:pPr>
        <w:pStyle w:val="BodyText"/>
      </w:pPr>
      <w:r>
        <w:t xml:space="preserve">– Мы придумали очень интересный мастер-класс, который непременно понравится всем участникам: как взрослым, так и детям. Гости праздника смогут своими руками изготовить объемную книжку-раскладушку, главными героями которой станут, конечно же, муми-тролли. Там будет несколько страничек, на которых разместится небольшая иллюстрированная история под названием «Утро в Мумидоле». На занятии найдется место и фантазии: ребята смогут раскрашивать фрагменты и рисовать на книжке, – поделилась подробностями с редакцией Светлана Бурмистрова.</w:t>
      </w:r>
    </w:p>
    <w:p>
      <w:pPr>
        <w:pStyle w:val="BodyText"/>
      </w:pPr>
      <w:r>
        <w:t xml:space="preserve">«Муми-день» в «Музеоне» начнется в 17:00. Пятничный вечер москвичи смогут провести с Библиотеками Юга Москвы: послушать лекции, поучаствовать в творческих мастер-классах и литературных играх. Например, гости праздника научатся сторителлингу: придумают и расскажут собственные истории о муми-троллях. А на тематической лекции горожане узнают, как у Туве Янссон родилась идея создания Муми-вселенной и почему все так любят этих ребят. С полной программой праздника можно ознакомиться в</w:t>
      </w:r>
      <w:r>
        <w:t xml:space="preserve"> </w:t>
      </w:r>
      <w:hyperlink r:id="rId21">
        <w:r>
          <w:rPr>
            <w:rStyle w:val="Hyperlink"/>
          </w:rPr>
          <w:t xml:space="preserve">социальных сетях</w:t>
        </w:r>
      </w:hyperlink>
      <w:r>
        <w:t xml:space="preserve"> </w:t>
      </w:r>
      <w:r>
        <w:t xml:space="preserve">Библиотек Юга Москвы.</w:t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соцсети ЦБС ЮАО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http://brateevo.mos.ru/presscenter/news/detail/8278499.html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8278499.html" TargetMode="External" /><Relationship Type="http://schemas.openxmlformats.org/officeDocument/2006/relationships/hyperlink" Id="rId20" Target="http://uploads.gazeta-brateevo.ru/2019/08/uoicZMR3dz8.jpg" TargetMode="External" /><Relationship Type="http://schemas.openxmlformats.org/officeDocument/2006/relationships/hyperlink" Id="rId22" Target="https://vk.com/bibliouao" TargetMode="External" /><Relationship Type="http://schemas.openxmlformats.org/officeDocument/2006/relationships/hyperlink" Id="rId21" Target="https://vk.com/bibliouao?w=wall-168964439_13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8278499.html" TargetMode="External" /><Relationship Type="http://schemas.openxmlformats.org/officeDocument/2006/relationships/hyperlink" Id="rId20" Target="http://uploads.gazeta-brateevo.ru/2019/08/uoicZMR3dz8.jpg" TargetMode="External" /><Relationship Type="http://schemas.openxmlformats.org/officeDocument/2006/relationships/hyperlink" Id="rId22" Target="https://vk.com/bibliouao" TargetMode="External" /><Relationship Type="http://schemas.openxmlformats.org/officeDocument/2006/relationships/hyperlink" Id="rId21" Target="https://vk.com/bibliouao?w=wall-168964439_13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2023-08-24T18:00:23Z</dcterms:created>
  <dcterms:modified xsi:type="dcterms:W3CDTF">2023-08-24T18:00:23Z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