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b23d182aa57fea009d505041e76ce129c501"/>
    <w:p>
      <w:pPr>
        <w:pStyle w:val="Heading3"/>
      </w:pPr>
      <w:r>
        <w:t xml:space="preserve">Концерт Ярослава Здорова "Не тихие зори войны"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t xml:space="preserve">К Дню Победы приглашаем всех жителей района на бесплатный концерт Ярослава Здорова в библиотеку 150.</w:t>
      </w:r>
    </w:p>
    <w:p>
      <w:pPr>
        <w:pStyle w:val="BodyText"/>
      </w:pPr>
      <w:r>
        <w:rPr>
          <w:iCs/>
          <w:i/>
        </w:rPr>
        <w:t xml:space="preserve">(м. Борисово, ул. Борисовские пруды д. 10 к.5).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7 мая в 15 часов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Название программы-</w:t>
      </w:r>
      <w:r>
        <w:t xml:space="preserve"> </w:t>
      </w:r>
      <w:r>
        <w:rPr>
          <w:bCs/>
          <w:b/>
        </w:rPr>
        <w:t xml:space="preserve">"Не тихие зори войны"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программе прозвучат произведения советских композиторов-Кирилла Молчанова, Микаэла Таривердиева, Валерия Гаврилина, Георгия Свиридова, а также произведения из к.ф. "А зори здесь тихие".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Приглашаем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http://brateevo.mos.ru/presscenter/news/detail/8052172.html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8052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8052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2024-11-16T17:24:41Z</dcterms:created>
  <dcterms:modified xsi:type="dcterms:W3CDTF">2024-11-16T17:24:41Z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