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1ee1c48cad06d7c5742a494108b773201b9621"/>
    <w:p>
      <w:pPr>
        <w:pStyle w:val="Heading3"/>
      </w:pPr>
      <w:r>
        <w:t xml:space="preserve">Глава управы А.Воробьев вручил участнику Великой Отечественной войны Юбилейную медаль «80 лет Победы в Великой Отечественной войне 1941—1945 гг.»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Сегодня, 13 марта 2025 года, принимала поздравления с приближающейся 80-летней годовщиной Великой Победы Мария Александровна, участник Великой Отечественной войны и жительница нашего района.</w:t>
      </w:r>
    </w:p>
    <w:p>
      <w:pPr>
        <w:pStyle w:val="BodyText"/>
      </w:pPr>
      <w:r>
        <w:t xml:space="preserve">Мария Александровна уникальный человек -  в 18 лет она с отличием окончила снайперскую школу и на Великую Отечественную войну мобилизовалась после третьего заявления в районный военкомат, как только вышел указ И. В. Сталина о призыве на фронт девушек с образованием не ниже среднего.</w:t>
      </w:r>
    </w:p>
    <w:p>
      <w:pPr>
        <w:pStyle w:val="BodyText"/>
      </w:pPr>
      <w:r>
        <w:t xml:space="preserve">Во время войны вела наблюдение и оповещала о налете вражеской авиации, различала типы самолетов по звуку двигателя и внешнему виду. После войны Мария Александровна была сотрудником отдела кадров в министерствах авиационной и станкостроительной промышленности, стала матерью троих детей, бабушкой четырех внуков и трижды прабабушкой.</w:t>
      </w:r>
    </w:p>
    <w:p>
      <w:pPr>
        <w:pStyle w:val="BodyText"/>
      </w:pPr>
      <w:r>
        <w:t xml:space="preserve">Мария Александровна является примером патриотизма и любви к Родине, продолжая делать добрые дела даже в свои 103 года: вяжет тёплые носки бойцам СВО и пишет им душевные письма, полные добрых слов и пожеланий. Такие поступки напоминают о силе единства и взаимопомощи в трудные времена.</w:t>
      </w:r>
    </w:p>
    <w:p>
      <w:pPr>
        <w:pStyle w:val="BodyText"/>
      </w:pPr>
      <w:r>
        <w:t xml:space="preserve">Глава управы А.Воробьев с самыми искренними словами благодарности вручил Марии Александровне Юбилейную медаль «80 лет Победы в Великой Отечественной войне 1941—1945 гг.».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3%20at%2017.24.4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3%20at%2017.24.48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3-13%20at%2017.24.4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http://brateevo.mos.ru/presscenter/news/detail/12856252.html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presscenter/news/detail/12856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presscenter/news/detail/12856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2025-05-02T23:13:16Z</dcterms:created>
  <dcterms:modified xsi:type="dcterms:W3CDTF">2025-05-02T23:13:16Z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