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45cf67b509e4333b3307bdad7e6b021b94fb8f"/>
    <w:p>
      <w:pPr>
        <w:pStyle w:val="Heading3"/>
      </w:pPr>
      <w:r>
        <w:t xml:space="preserve">Поздравление главой управы А. Воробьёвым ветеранов ВОВ с вручением юбилейных медалей «80 лет Победы в Великой Отечественной войне 1941 - 1945 гг.».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преддверии 80-летия Великой Победы глава управы А.Воробьев поздравил и вручил юбилейную медаль «80 лет Победы в Великой Отечественной войне 1941 - 1945 гг.» Раисе Игнатьевне, труженице тыла, отметившей в прошлом году свой 100-летний юбилей!</w:t>
      </w:r>
    </w:p>
    <w:p>
      <w:pPr>
        <w:pStyle w:val="BodyText"/>
      </w:pPr>
      <w:r>
        <w:t xml:space="preserve">С самого начала войны Раиса Игнатьевна работала на заводе и изготавливала боеприпасы для фронта.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же Александр Алексеевич вручил медаль жительнице нашего района, Татьяне Егоровне, бывшей несовершеннолетней узнице, которая зимой 1942 года в -42 градуса мороза была отправлена с семьей в лагерь в Новодугино, где им с семьей пришлось находиться до 1943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Желаем нашим ветеранам крепкого здоровья, интереса к жизни и долгих лет жизни!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ближайшие дни юбилейные медали будут вручены и другим нашим ветеранам.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0%20at%2013.14.07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0%20at%2013.14.07%20(2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http://brateevo.mos.ru/presscenter/news/detail/12848584.html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news/detail/12848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news/detail/12848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2025-08-03T11:06:29Z</dcterms:created>
  <dcterms:modified xsi:type="dcterms:W3CDTF">2025-08-03T11:06:29Z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