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a014c72b45fbc4eabdf713eddb87d696ff66d"/>
    <w:p>
      <w:pPr>
        <w:pStyle w:val="Heading3"/>
      </w:pPr>
      <w:r>
        <w:t xml:space="preserve">День открытых дверей посетили ученики школы №1998 «Лукоморье» в Медицинском колледже №5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13.11.2024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День открытых дверей посетили ученики школы №1998 «Лукоморье» в Медицинском колледже №5. Фото: Анна Быкова, «Вечерняя Москва»</w:t>
      </w:r>
    </w:p>
    <w:p>
      <w:pPr>
        <w:pStyle w:val="BodyText"/>
      </w:pPr>
      <w:r>
        <w:t xml:space="preserve">Представители Медицинского колледжа №5 организовали день открытых дверей. Его посетили ученики школы №1998 «Лукоморье». Об итогах экскурсионной программы рассказали 13 ноября. </w:t>
      </w:r>
    </w:p>
    <w:p>
      <w:pPr>
        <w:pStyle w:val="BodyText"/>
      </w:pPr>
      <w:r>
        <w:t xml:space="preserve">Для ребят провели экскурсионную программу по учреждению. Помимо этого сотрудники Медицинского колледжа рассказали им об этапах поступления и направлениях подготовки. В рамках посещения школьникам удалось поговорить со студентами первого курса. От них ученики узнали, как проходит процес обучения в колледже.</w:t>
      </w:r>
    </w:p>
    <w:p>
      <w:pPr>
        <w:pStyle w:val="BodyText"/>
      </w:pPr>
      <w:r>
        <w:t xml:space="preserve">Как отметили представители общеобразовательного учреждения на официальной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№1998 «Лукоморье» в социальных сетях, больше всего ребятам понравилась лабораторная часть. В ходе нее ученики приняли участие в процессе вытачивания зуба. </w:t>
      </w:r>
    </w:p>
    <w:p>
      <w:pPr>
        <w:pStyle w:val="BodyText"/>
      </w:pPr>
      <w:r>
        <w:t xml:space="preserve">Благодаря насыщенной экскурсионной программе школьники получили новые 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http://brateevo.mos.ru/presscenter/news/detail/12660041.html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660041.html" TargetMode="External" /><Relationship Type="http://schemas.openxmlformats.org/officeDocument/2006/relationships/hyperlink" Id="rId20" Target="https://vk.com/school_1998_lukomorye?w=wall-63013909_5069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660041.html" TargetMode="External" /><Relationship Type="http://schemas.openxmlformats.org/officeDocument/2006/relationships/hyperlink" Id="rId20" Target="https://vk.com/school_1998_lukomorye?w=wall-63013909_5069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2025-08-02T17:41:16Z</dcterms:created>
  <dcterms:modified xsi:type="dcterms:W3CDTF">2025-08-02T17:41:16Z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