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2166383979c3c0846074b9d81b7e72b069ec49"/>
    <w:p>
      <w:pPr>
        <w:pStyle w:val="Heading3"/>
      </w:pPr>
      <w:r>
        <w:t xml:space="preserve">Сотрудники социального центра «Орехово» провели занятие по танцам для московских долголетов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ff/qh4q_d2g_vy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социального центра «Орехово» провели занятие по танцам для московских долголетов. Фото: страница ТЦСО «Орехово» в социальных сетях</w:t>
      </w:r>
    </w:p>
    <w:p>
      <w:pPr>
        <w:pStyle w:val="BodyText"/>
      </w:pPr>
      <w:r>
        <w:t xml:space="preserve">Для участников проекта «Московское долголетие» 9 августа сотрудники Территориального центра социального обслуживания «Орехово» провели занятие по танцам. Мероприятие прошло в формате офлайн.</w:t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учреждения в социальных сетях сообщили, что занятие провели на свежем воздухе, а приняли в нем участие долголеты из филиала «Братеево». Спортивное мероприятие организовали на танцевальной площадке в зоне отдыха «Братеевская пойма».</w:t>
      </w:r>
    </w:p>
    <w:p>
      <w:pPr>
        <w:pStyle w:val="BodyText"/>
      </w:pPr>
      <w:r>
        <w:t xml:space="preserve">Специалисты уверены, что танцевальная терапия — это один из самых полезных комбинированных видов досуга для физического, умственного и психического здоровья.</w:t>
      </w:r>
    </w:p>
    <w:p>
      <w:pPr>
        <w:pStyle w:val="BodyText"/>
      </w:pPr>
      <w:r>
        <w:t xml:space="preserve">Узнать подробности о занятиях можно, позвонив в филиал «Братеево» по номеру телефона: +7 (495) 342-09-46. Для очного посещения занятий на свежем воздухе, непосредственно перед его началом, необходимо предъявить QR-код в распечатанном или электронном виде преподавателю группы.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http://brateevo.mos.ru/presscenter/news/detail/10169979.html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news/detail/10169979.html" TargetMode="External" /><Relationship Type="http://schemas.openxmlformats.org/officeDocument/2006/relationships/hyperlink" Id="rId23" Target="https://vk.com/tcso_orehovo?w=wall-101982051_65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news/detail/10169979.html" TargetMode="External" /><Relationship Type="http://schemas.openxmlformats.org/officeDocument/2006/relationships/hyperlink" Id="rId23" Target="https://vk.com/tcso_orehovo?w=wall-101982051_65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2023-05-30T08:42:29Z</dcterms:created>
  <dcterms:modified xsi:type="dcterms:W3CDTF">2023-05-30T08:42:29Z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