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918b86b575646a93950f5b8e488c9484e5d9a3"/>
    <w:p>
      <w:pPr>
        <w:pStyle w:val="Heading3"/>
      </w:pPr>
      <w:r>
        <w:t xml:space="preserve">Участник акции «Путь к Победе»: я не мог остаться равнодушным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t xml:space="preserve">«Активный гражданин» в честь 75-летия Победы в Великой Отечественной войне начинает серию интервью с участниками проекта, чьи родные воевали на фронте. Первым историей своего деда поделился военнослужащий Сергей Прасолов. Он зарегистрировался в АГ в 2014 году. С тех пор участвует во всех голосованиях и обязательно читает новости. В одной из них он узнал о запуске акции </w:t>
      </w:r>
      <w:hyperlink r:id="rId20">
        <w:r>
          <w:rPr>
            <w:rStyle w:val="Hyperlink"/>
          </w:rPr>
          <w:t xml:space="preserve">«Путь к Победе»</w:t>
        </w:r>
      </w:hyperlink>
      <w:r>
        <w:t xml:space="preserve">. Прошел по ссылке, заполнил анкету и рассказал о судьбе деда Владимира Арнаутовского, воевавшего на Балтике. Его история вошла в список победителей акции и была опубликована в новом тематическом поезде метро «Путь к Победе».</w:t>
      </w:r>
    </w:p>
    <w:p>
      <w:pPr>
        <w:pStyle w:val="BodyText"/>
      </w:pPr>
      <w:r>
        <w:t xml:space="preserve">— Сергей, что вас привлекло, почему захотелось поучаствовать в акции?</w:t>
      </w:r>
    </w:p>
    <w:p>
      <w:pPr>
        <w:pStyle w:val="BodyText"/>
      </w:pPr>
      <w:r>
        <w:t xml:space="preserve">— Мне понравился в целом посыл этой акции, направленной на сохранение памяти. Тем более год юбилейный. Поэтому я и решил принять участие, независимо от того, выберут мой рассказ или нет. Остаться равнодушным я не смог.</w:t>
      </w:r>
    </w:p>
    <w:p>
      <w:pPr>
        <w:pStyle w:val="BodyText"/>
      </w:pPr>
      <w:r>
        <w:t xml:space="preserve">— По условиям акции вместе с рассказом нужно было прислать фотографии вашего героя. Что вы отправили?</w:t>
      </w:r>
    </w:p>
    <w:p>
      <w:pPr>
        <w:pStyle w:val="BodyText"/>
      </w:pPr>
      <w:r>
        <w:t xml:space="preserve">— Я отправлял много фотографий. В личном архиве у меня сохранилось с десяток фотографий, сделанных в военное время. Из них я выбрал те, которые показывают, что мой дед именно участник войны. В основном на фотографиях он запечатлен со своими фронтовыми товарищами. Один снимок, на мой взгляд, очень хорошо передает характеры героев тех лет. На нем четверо фронтовых друзей, имен их, к сожалению, не знаю. Один с трубкой во рту, двое в бескозырках, крайний справа из них — мой дед, Владимир Иванович Арнаутовский. Снимок сделан в 1944 году, когда дедушка уже служил на Балтийском флоте.</w:t>
      </w:r>
    </w:p>
    <w:p>
      <w:pPr>
        <w:pStyle w:val="BodyText"/>
      </w:pPr>
      <w:r>
        <w:t xml:space="preserve">Фото из личного архива Сергея Прасолова</w:t>
      </w:r>
    </w:p>
    <w:p>
      <w:pPr>
        <w:pStyle w:val="BodyText"/>
      </w:pPr>
    </w:p>
    <w:p>
      <w:pPr>
        <w:pStyle w:val="BodyText"/>
      </w:pPr>
      <w:r>
        <w:t xml:space="preserve">— Что вы почувствовали, когда узнали, что ваш рассказ выбрали?</w:t>
      </w:r>
    </w:p>
    <w:p>
      <w:pPr>
        <w:pStyle w:val="BodyText"/>
      </w:pPr>
      <w:r>
        <w:t xml:space="preserve">— Когда я узнал, что нашу историю разместят в поезде, радости было много. Если честно, я был удивлен. Я никогда не выигрывал ни в каких конкурсах, поэтому и не предполагал, что мой рассказ станет одним из 60. Тогда появилось чувство гордости, что о моем деде будут знать не только родственники, но и жители и гости столицы.</w:t>
      </w:r>
    </w:p>
    <w:p>
      <w:pPr>
        <w:pStyle w:val="BodyText"/>
      </w:pPr>
      <w:r>
        <w:t xml:space="preserve">— Вы были на запуске тематического поезда? Что вам запомнилось?</w:t>
      </w:r>
    </w:p>
    <w:p>
      <w:pPr>
        <w:pStyle w:val="BodyText"/>
      </w:pPr>
      <w:r>
        <w:t xml:space="preserve">— </w:t>
      </w:r>
      <w:hyperlink r:id="rId21">
        <w:r>
          <w:rPr>
            <w:rStyle w:val="Hyperlink"/>
          </w:rPr>
          <w:t xml:space="preserve">Запуск поезда</w:t>
        </w:r>
      </w:hyperlink>
      <w:r>
        <w:t xml:space="preserve">, как я и ожидал, был очень торжественным: играл духовой оркестр, выступили представители различных служб. Больше всего впечатлил масштаб проделанной работы, в которой поучаствовали и родственники фронтовиков, и Российское военно-историческое общество, и Московский метрополитен, и проект «Активный гражданин». Я даже не думал, что поезд именно так будет выглядеть: масштабно и красиво. Очень впечатлило и понравилось, как все сделано.</w:t>
      </w:r>
    </w:p>
    <w:p>
      <w:pPr>
        <w:pStyle w:val="BodyText"/>
      </w:pPr>
      <w:r>
        <w:t xml:space="preserve">Поделитесь этой новостью с друзьями: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http://brateevo.mos.ru/presscenter/active-citizen/detail/8783717.html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active-citizen/detail/8783717.html" TargetMode="External" /><Relationship Type="http://schemas.openxmlformats.org/officeDocument/2006/relationships/hyperlink" Id="rId21" Target="https://ag.mos.ru/albums/206" TargetMode="External" /><Relationship Type="http://schemas.openxmlformats.org/officeDocument/2006/relationships/hyperlink" Id="rId20" Target="https://ag.mos.ru/putkpobe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active-citizen/detail/8783717.html" TargetMode="External" /><Relationship Type="http://schemas.openxmlformats.org/officeDocument/2006/relationships/hyperlink" Id="rId21" Target="https://ag.mos.ru/albums/206" TargetMode="External" /><Relationship Type="http://schemas.openxmlformats.org/officeDocument/2006/relationships/hyperlink" Id="rId20" Target="https://ag.mos.ru/putkpobe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2023-08-22T12:22:56Z</dcterms:created>
  <dcterms:modified xsi:type="dcterms:W3CDTF">2023-08-22T12:22:56Z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