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32.jpg" ContentType="image/jpeg"/>
  <Override PartName="/word/media/rId23.jpg" ContentType="image/jpeg"/>
  <Override PartName="/word/media/rId38.jpg" ContentType="image/jpeg"/>
  <Override PartName="/word/media/rId29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7c2ec5968dcd8536a87378d68deb6b98876a508"/>
    <w:p>
      <w:pPr>
        <w:pStyle w:val="Heading3"/>
      </w:pPr>
      <w:r>
        <w:t xml:space="preserve">Выявленный брошенный автотранспорт за 8 месяцев 2023 года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t xml:space="preserve">В соответствии с постановлением Правительства Москвы от 23.09.2014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управа района Братеево города Москвы уведомляет о необходимости приведения транспортного средства в состояние, не позволяющее идентифицировать его как брошенное.</w:t>
      </w:r>
    </w:p>
    <w:p>
      <w:pPr>
        <w:pStyle w:val="BodyText"/>
      </w:pPr>
      <w:r>
        <w:t xml:space="preserve">В случае неприведения транспортного средства в состояние, не позволяющее идентифицировать его как брошенное в установленный срок, оно подлежит принудительному перемещению уполномоченной организацией на специализированную стоянку.</w:t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t xml:space="preserve">Адрес: МКАД 19-й км. вл. 20, стр.1</w:t>
      </w:r>
    </w:p>
    <w:p>
      <w:pPr>
        <w:pStyle w:val="BodyText"/>
      </w:pPr>
      <w:r>
        <w:t xml:space="preserve">Транспортное средство: Мерседес, цвет красный. Г.р.з. К915ВК799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ff2/c7gyyjkm5rb05iuq4o0yqw89eir1v2u2/WhatsApp-Image-2023_10_03-at-17.07.35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t xml:space="preserve">Адрес: ш. Бесединское, д.15</w:t>
      </w:r>
    </w:p>
    <w:p>
      <w:pPr>
        <w:pStyle w:val="BodyText"/>
      </w:pPr>
      <w:r>
        <w:t xml:space="preserve">Транспортное средство: ВАЗ 2112, цвет синий. Г.р.з. О884ЕС46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bd/0zgt013xnumgutdz9jgk7whe8cl9rbq9/WhatsApp-Image-2023_10_03-at-17.07.34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МКАД 19-й км. вл. 20, стр.1</w:t>
      </w:r>
    </w:p>
    <w:p>
      <w:pPr>
        <w:pStyle w:val="BodyText"/>
      </w:pPr>
      <w:r>
        <w:t xml:space="preserve">Транспортное средство: Дэо, цвет серый. Г.р.з. У820СО750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eaf/cpiobt0le1ie2orrlt5w9f0355a0j7q6/WhatsApp-Image-2023_10_03-at-17.07.36-_1_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t xml:space="preserve">Адрес: МКАД 19-й км. вл. 20, стр.1</w:t>
      </w:r>
    </w:p>
    <w:p>
      <w:pPr>
        <w:pStyle w:val="BodyText"/>
      </w:pPr>
      <w:r>
        <w:t xml:space="preserve">Транспортное средство: Шевроле, цвет серый. Г.р.з. О058ОН750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76/hbcgwvzjr60845kp5zzwh5jmrcgbt312/WhatsApp-Image-2023_10_03-at-17.07.35-_3_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МКАД 19-й км. вл. 20, стр.1</w:t>
      </w:r>
    </w:p>
    <w:p>
      <w:pPr>
        <w:pStyle w:val="BodyText"/>
      </w:pPr>
      <w:r>
        <w:t xml:space="preserve">Транспортное средство: Фольцваген, цвет серый. Г.р.з. отсутствует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404/xqdllx421m8lv6h6lj2tw2wyb8g5egqo/WhatsApp-Image-2023_10_03-at-17.07.37-_1_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ул. Борисовские пруды, д.36</w:t>
      </w:r>
    </w:p>
    <w:p>
      <w:pPr>
        <w:pStyle w:val="BodyText"/>
      </w:pPr>
      <w:r>
        <w:t xml:space="preserve">Транспортное средство: Опель, цвет зеленый. Г.р.з. В151МЕ97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4b/inc1t6w7gfxs85xv6r1zvvm7qt8v7xmw/WhatsApp-Image-2023_10_03-at-17.07.36-_3_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Адрес: ул. Борисовские пруды, д.16, корп. 1</w:t>
      </w:r>
    </w:p>
    <w:p>
      <w:pPr>
        <w:pStyle w:val="BodyText"/>
      </w:pPr>
      <w:r>
        <w:t xml:space="preserve">Транспортное средство: ВАЗ 2104, цвет синий. Г.р.з. отсутствует</w:t>
      </w:r>
    </w:p>
    <w:p>
      <w:pPr>
        <w:pStyle w:val="BodyText"/>
      </w:pPr>
      <w:r>
        <w:drawing>
          <wp:inline>
            <wp:extent cx="5334000" cy="708308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91/9xutrfs7x6rll2r0qwf9z6xs5b5o1x4f/WhatsApp-Image-2023_10_03-at-17.07.37-_3_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83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http://brateevo.mos.ru/housing-and-communal-services/detail/8811608.html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38" Target="media/rId38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42" Target="http://brateevo.mos.ru" TargetMode="External" /><Relationship Type="http://schemas.openxmlformats.org/officeDocument/2006/relationships/hyperlink" Id="rId41" Target="http://brateevo.mos.ru/housing-and-communal-services/detail/8811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brateevo.mos.ru" TargetMode="External" /><Relationship Type="http://schemas.openxmlformats.org/officeDocument/2006/relationships/hyperlink" Id="rId41" Target="http://brateevo.mos.ru/housing-and-communal-services/detail/8811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2025-04-10T01:33:00Z</dcterms:created>
  <dcterms:modified xsi:type="dcterms:W3CDTF">2025-04-10T01:33:00Z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