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6e36d520ed31477c945dd282dcf38b738f51e7"/>
    <w:p>
      <w:pPr>
        <w:pStyle w:val="Heading3"/>
      </w:pPr>
      <w:r>
        <w:t xml:space="preserve">Всероссийский диктант по энергосбережению в сфере жилищно-коммунального хозяйства «Е-ДИКТАНТ»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rPr>
          <w:bCs/>
          <w:b/>
        </w:rPr>
        <w:t xml:space="preserve">Всероссийский диктант по энергосбережению в сфере жилищно-коммунального хозяйства «Е-ДИКТАНТ»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Всероссийский диктант по энергосбережению в сфере жилищно-коммунального хозяйства «E-ДИКТАНТ» — это интерактивный онлайн-тест, содержащий вопросы разного формата по энергосбережению и повышению энергетической эффективности в сфере ЖКХ. Диктант проводится уже во второй раз и собирает тысячи неравнодушных жителей со всей страны, помогая не только проверить свои знания в этой области, но и подсказывая, как грамотно потреблять энергетические ресурсы и экономить семейный бюджет.</w:t>
      </w:r>
    </w:p>
    <w:p>
      <w:pPr>
        <w:pStyle w:val="BodyText"/>
      </w:pPr>
      <w:r>
        <w:t xml:space="preserve">Диктант проходит в онлайн-формате на сайте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 https://energydict.ru/</w:t>
        </w:r>
      </w:hyperlink>
      <w:r>
        <w:t xml:space="preserve">  с 18 ноября по 11 декабря 2021 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Теги:</w:t>
      </w:r>
      <w:hyperlink r:id="rId21">
        <w:r>
          <w:rPr>
            <w:rStyle w:val="Hyperlink"/>
          </w:rPr>
          <w:t xml:space="preserve">Е-диктант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http://brateevo.mos.ru/housing-and-communal-services/detail/10421713.html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%C2%A0https:/energydict.ru/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housing-and-communal-services/detail/10421713.html" TargetMode="External" /><Relationship Type="http://schemas.openxmlformats.org/officeDocument/2006/relationships/hyperlink" Id="rId21" Target="https://levoberezhny.mos.ru/search/index.php?tags=%D0%95-%D0%B4%D0%B8%D0%BA%D1%82%D0%B0%D0%BD%D1%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%C2%A0https:/energydict.ru/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housing-and-communal-services/detail/10421713.html" TargetMode="External" /><Relationship Type="http://schemas.openxmlformats.org/officeDocument/2006/relationships/hyperlink" Id="rId21" Target="https://levoberezhny.mos.ru/search/index.php?tags=%D0%95-%D0%B4%D0%B8%D0%BA%D1%82%D0%B0%D0%BD%D1%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2024-09-25T11:16:32Z</dcterms:created>
  <dcterms:modified xsi:type="dcterms:W3CDTF">2024-09-25T11:16:32Z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