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96d161ee42fd90a7ab30c4b065b8b0228dbec"/>
    <w:p>
      <w:pPr>
        <w:pStyle w:val="Heading3"/>
      </w:pPr>
      <w:r>
        <w:t xml:space="preserve">Прием на работу(службу) в 1 отдел охраны ЦСН ВО Росгвардии города Москвы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27/d_1905948088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http://brateevo.mos.ru/helpful-information-for-residents-of-the-area/detail/10418416.html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10418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10418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2025-01-26T19:00:55Z</dcterms:created>
  <dcterms:modified xsi:type="dcterms:W3CDTF">2025-01-26T19:00:55Z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