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161174ebdcc377eb5be356cba5138a0f9d8cbd"/>
    <w:p>
      <w:pPr>
        <w:pStyle w:val="Heading3"/>
      </w:pPr>
      <w:r>
        <w:t xml:space="preserve">Столичным предпринимателям расскажут об эффективных методах продаж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На конференции выступят основатель высокотехнологичной компании по производству холодильного оборудования, разработчик платформы виртуальных ассистентов, эксперт в области маркетинга и другие профессионалы отрасли.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23 июня ГБУ «Малый бизнес Москвы» (МБМ) проведет конференцию для предпринимателей «Продажи-2025: новые горизонты». Ее посвятят современным методам ведения торговли в условиях изменений рынка, цифровизации и конкуренции.</w:t>
      </w:r>
    </w:p>
    <w:p>
      <w:pPr>
        <w:pStyle w:val="BodyText"/>
      </w:pPr>
      <w:r>
        <w:t xml:space="preserve">Участники встречи научатся выстраивать продажи, оценивать их эффективность, использовать искусственный интеллект для автоматизации и проводить успешные переговоры.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«Технологии меняют подход к продажам, и бизнесу важно идти в ногу со временем. Конференция “Продажи-2025: новые горизонты” — это площадка, где предприниматели узнают, как использовать искусственный интеллект и цифровые решения для реального роста бизнеса», — рассказала </w:t>
      </w:r>
      <w:r>
        <w:rPr>
          <w:bCs/>
          <w:b/>
        </w:rPr>
        <w:t xml:space="preserve">Кристина Кострома</w:t>
      </w:r>
      <w:r>
        <w:t xml:space="preserve">, глава Департамента предпринимательства и инновационного развития.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Среди спикеров конференции — основатель и генеральный директор высокотехнологичной компании, работающей в сфере автономной торговли и производящей холодильное оборудование. Он расскажет, как предприятию удалось вырасти из стартапа в крупного игрока на рынке. Спикер объяснит, как использовать искусственный интеллект и сервисы речевой аналитики, а также поделится методом продаж, который помогает развиваться его бизнесу.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Основатель и разработчик платформы по созданию виртуальных ассистентов расскажет, как автоматизировать процесс обработки заявок, запись на услуги и продажу продуктов.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Эксперт в области маркетинга объяснит, как донести ценность своего продукта и сформулировать предложение так, чтобы повысить продажи.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Конференция «Продажи-2025: новые горизонты» пройдет с 12:00 до 16:00 в зале «Москва» бизнес-пространства «Митинг Поинт» по адресу: улица Охотный Ряд, дом 2 (деловой центр «Москва», третий подъезд, пятый этаж). Участие бесплатное, требуется предварительная регистрация 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 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столичному Департаменту предпринимательства и инновационного развития, помогает людям открывать и развивать свое дело.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 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 </w:t>
      </w:r>
      <w:hyperlink r:id="rId23">
        <w:r>
          <w:rPr>
            <w:rStyle w:val="Hyperlink"/>
          </w:rPr>
          <w:t xml:space="preserve">официальном телеграм-канале</w:t>
        </w:r>
      </w:hyperlink>
      <w:r>
        <w:rPr>
          <w:bCs/>
          <w:b/>
        </w:rPr>
        <w:t xml:space="preserve"> 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http://brateevo.mos.ru/economy-and-consumer-market/subektam-malogo-i-srednego-predprinimatelstva/konsultatsionnaya-podderzhka/detail/13037104.html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economy-and-consumer-market/subektam-malogo-i-srednego-predprinimatelstva/konsultatsionnaya-podderzhka/detail/1303710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prodazhi-2025-novye-gorizonty_12373779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economy-and-consumer-market/subektam-malogo-i-srednego-predprinimatelstva/konsultatsionnaya-podderzhka/detail/1303710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prodazhi-2025-novye-gorizonty_12373779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2025-06-19T17:13:53Z</dcterms:created>
  <dcterms:modified xsi:type="dcterms:W3CDTF">2025-06-19T17:13:53Z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