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9f3400b36c4271216e32d15731976b809307"/>
    <w:p>
      <w:pPr>
        <w:pStyle w:val="Heading3"/>
      </w:pPr>
      <w:r>
        <w:t xml:space="preserve">Клуб Business Update проведет в январе мастер-классы для молодых предпринимателей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Участникам помогут выстроить стратегию развития и разобраться в неконфликтном общении. Все мероприятия бесплатные, необходимо пройти регистрацию.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январе участников клуба Business Update приглашают на мастер-классы. Они пройдут в пространстве клуба по адресу: переулок Красина, дом 16, строение 2 (станция метро «Маяковская»). Присоединиться к клубу может любой желающий, создав аккаунт </w:t>
      </w:r>
      <w:hyperlink r:id="rId20">
        <w:r>
          <w:rPr>
            <w:rStyle w:val="Hyperlink"/>
          </w:rPr>
          <w:t xml:space="preserve">на бизнес-платформе.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Посетить мероприятия можно бесплатно, по предварительной регистрации. Центральным событием января станет международный фестиваль студенческого предпринимательства «Москва — точка старта».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четверг, 18 января, пройдет </w:t>
      </w:r>
      <w:r>
        <w:rPr>
          <w:bCs/>
          <w:b/>
        </w:rPr>
        <w:t xml:space="preserve">мастер-класс «Стратегическая карта года» </w:t>
      </w:r>
      <w:r>
        <w:t xml:space="preserve">(начало в 19:00).</w:t>
      </w:r>
      <w:r>
        <w:rPr>
          <w:bCs/>
          <w:b/>
        </w:rPr>
        <w:t xml:space="preserve"> </w:t>
      </w:r>
      <w:r>
        <w:t xml:space="preserve">Проведет его Анастасия Макарцева, руководитель сообщества Business Update. Участники встречи смогут создать для себя индивидуальную стратегическую карту развития. Они также разберутся в 10 основных правилах, следование которым поспособствует реализации планов. Молодые люди узнают про икигай, правила Сьюзен, эффект домино, выброс, метод Айви Ли и другие техники, помогающие планировать время, мотивировать себя на новые достижения, легко запоминать информацию и справляться с прокрастинацией. Для участия в мастер-классе необходимо пройти </w:t>
      </w:r>
      <w:hyperlink r:id="rId21">
        <w:r>
          <w:rPr>
            <w:rStyle w:val="Hyperlink"/>
          </w:rPr>
          <w:t xml:space="preserve">предварительную регистрацию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Второй </w:t>
      </w:r>
      <w:r>
        <w:rPr>
          <w:bCs/>
          <w:b/>
        </w:rPr>
        <w:t xml:space="preserve">мастер-класс «Неконфликтное общение»</w:t>
      </w:r>
      <w:r>
        <w:t xml:space="preserve"> пройдет в пространстве клуба 30 января. Начало в 19:00. Для участия необходима 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 На мастер-классе расскажут, как сделать общение, особенно в бизнесе, продуктивным. Участники потренируются в выстраивании коммуникации и разрешении конфликтных ситуаций в семье и бизнесе. Вместе с ведущим они обсудят важность позиции win-win в переговорах, подготовку к ним и их проведение. Спикер встречи — конфликтолог, медиатор, игропрактик Лилия Гришина.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Значимым мероприятием для всех молодых предпринимателей столицы станет </w:t>
      </w:r>
      <w:r>
        <w:rPr>
          <w:bCs/>
          <w:b/>
        </w:rPr>
        <w:t xml:space="preserve">московский международный фестиваль студенческого предпринимательства «Москва — точка старта»</w:t>
      </w:r>
      <w:r>
        <w:t xml:space="preserve">, в котором примет участие и клуб Business Update. Он состоится 26 января в спортивном комплексе «ВТБ Арена» (Ленинградский проспект, дом 36, станции метро «Петровский парк», «Динамо»). Гостей ждут мастер-классы, встречи с бизнесменами, ярмарка вакансий с участием крупных работодателей и многое другое. Получить бесплатные билеты можно 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Более 300 студентов — участников клуба отправили заявки на конкурс молодежных проектов в рамках фестиваля. В прошлом году отличились восемь представителей Business Update. Например, Марина Соколова с проектом виртуального психолога «Буду рядом» оказалась в тройке победителей, еще двое ребят стали финалистами (их работы вошли в число лучших восьми проектов фестиваля), остальные пятеро — полуфиналистами. Эксперты клуба примут участие в мероприятии с выступлениями на малой сцене, они расскажут об актуальных трендах в продвижении, построении личного бренда и других аспектах ведения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Проведение мероприятий соответствует основным критериям национального проекта 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Клуб Business Update создан при поддержке Правительства Москвы в помощь начинающим предпринимателям в 2020 году. Он предназначен как для тех, кто только собирается открыть свой бизнес или монетизировать таланты, так и для уже имеющих свое дело и желание его развивать. Сегодня на платформе клуба зарегистрированы около 157 тысяч участников. Для них организованы мастер-классы, встречи с экспертами, деловые программы и бизнес-игры. Молодые люди принимают активное участие в крупных городских мероприятиях, среди которых Московский урбанистический форум, фестивали «День молодежи. Конструктор будущего» и «Интерн-пикник».</w:t>
      </w:r>
    </w:p>
    <w:bookmarkEnd w:id="25"/>
    <w:bookmarkStart w:id="28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http://brateevo.mos.ru/economy-and-consumer-market/detail/12109721.html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109721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109721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2024-08-20T06:06:36Z</dcterms:created>
  <dcterms:modified xsi:type="dcterms:W3CDTF">2024-08-20T06:06:36Z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