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ветственность-на-воде"/>
    <w:p>
      <w:pPr>
        <w:pStyle w:val="Heading3"/>
      </w:pPr>
      <w:r>
        <w:t xml:space="preserve">Ответственность на воде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5334000" cy="7586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85e/snim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3604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90/snimok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0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http://brateevo.mos.ru/Сommission-on-affairs-of-minors-and-protection-of-their-rights/detail/8149564.html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814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814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2024-08-12T15:03:07Z</dcterms:created>
  <dcterms:modified xsi:type="dcterms:W3CDTF">2024-08-12T15:03:07Z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