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в-вашем-доме-наркопритон-что-делать"/>
    <w:p>
      <w:pPr>
        <w:pStyle w:val="Heading3"/>
      </w:pPr>
      <w:r>
        <w:t xml:space="preserve">«Если в Вашем доме наркопритон, что делать?»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Как понять, что в Вашем доме организован наркопритон? Как себя обезопасить и куда обращаться? Чтобы разобраться в этой проблеме и ответить на вопросы, Вам нужно соблюдать простые правила и обращать внимание на совершенно простые, но очень важные вещи:</w:t>
      </w:r>
    </w:p>
    <w:p>
      <w:pPr>
        <w:pStyle w:val="BodyText"/>
      </w:pPr>
      <w:r>
        <w:t xml:space="preserve">1.  В подъезде на полу, на лестничной площадке, около подъезда, на улице, Вы можете найти пустые упаковки от лекарственных препаратов, упаковки от шприцев и сами шприцы, пустые аптечные пузырьки, ампулы (не старайтесь подобрать шприц не защищенными руками, т.к. высок риск случайного повреждения кожного покрова иглой и заражения Вас ВИЧ или Гепатитом С).</w:t>
      </w:r>
    </w:p>
    <w:p>
      <w:pPr>
        <w:pStyle w:val="BodyText"/>
      </w:pPr>
      <w:r>
        <w:t xml:space="preserve">2.  Вы можете обратить свое внимание на появление в подъезде, на лестничной площадке, в квартире, где расположен наркопритон, посторонних, незнакомых Вам людей, чаще всего молодого возраста и в неадекватном состоянии. (Пытаться самостоятельно останавливать таких людей не стоит, т.к. наркоман в период наркотического опьянения или «ломки» может себя не контролировать, недооценивать ситуацию и причинить вред как Вам, так и окружающим Вас людям).</w:t>
      </w:r>
    </w:p>
    <w:p>
      <w:pPr>
        <w:pStyle w:val="BodyText"/>
      </w:pPr>
      <w:r>
        <w:t xml:space="preserve">3.  В наркопритонах происходит не только производство и продажа наркотических средств, но и употребление их. Часто случаются отравления наркотическими средствами, сопровождающиеся летальным исходом. Вы можете заметить частое появление «Скорой помощи» в одну квартиру, а следом за ней сотрудников полиции.</w:t>
      </w:r>
    </w:p>
    <w:p>
      <w:pPr>
        <w:pStyle w:val="BodyText"/>
      </w:pPr>
      <w:r>
        <w:t xml:space="preserve">Следуя этим простым правилам и своим наблюдениям, Вы можете понять, организован или нет в Вашем доме наркопритон. Самостоятельно его ликвидировать не стоит, т.к. это может нести прямую угрозу Вашему здоровью и Вашей жизни.</w:t>
      </w:r>
    </w:p>
    <w:p>
      <w:pPr>
        <w:pStyle w:val="BodyText"/>
      </w:pPr>
      <w:r>
        <w:t xml:space="preserve">Выявив притон, Вы должны сообщить об этом сотрудникам правоохранительных органов:</w:t>
      </w:r>
    </w:p>
    <w:p>
      <w:pPr>
        <w:pStyle w:val="BodyText"/>
      </w:pPr>
      <w:r>
        <w:t xml:space="preserve">      Во-первых, обратиться к своему участковому уполномоченному полиции, он обязан знать, что  происходит на доверенном ему участке и должен принять соответствующие меры.</w:t>
      </w:r>
    </w:p>
    <w:p>
      <w:pPr>
        <w:pStyle w:val="BodyText"/>
      </w:pPr>
      <w:r>
        <w:t xml:space="preserve">      Во-вторых, сообщить о наличии наркопритона в правоохранительные органы по телефонам:</w:t>
      </w:r>
    </w:p>
    <w:p>
      <w:pPr>
        <w:pStyle w:val="BodyText"/>
      </w:pPr>
      <w:r>
        <w:t xml:space="preserve">       8(495)342-86-49, 8(495)341-47-87- Дежурная часть ОВМД России по району Братеево г. Москвы (круглосуточно);</w:t>
      </w:r>
    </w:p>
    <w:p>
      <w:pPr>
        <w:pStyle w:val="BodyText"/>
      </w:pPr>
      <w:r>
        <w:t xml:space="preserve">        8(499)320-55-17, 8(499)320-55-16 – Дежурная часть УВД по ЮАО ГУ МВД России по г. Москве (круглосуточно);</w:t>
      </w:r>
    </w:p>
    <w:p>
      <w:pPr>
        <w:pStyle w:val="BodyText"/>
      </w:pPr>
      <w:r>
        <w:t xml:space="preserve">       8(495)694-92-29 –Единый телефон доверия ГУ МВД России по г. Москве;</w:t>
      </w:r>
    </w:p>
    <w:p>
      <w:pPr>
        <w:pStyle w:val="BodyText"/>
      </w:pPr>
      <w:r>
        <w:t xml:space="preserve">        8(495)343-11-82 – Дежурная часть Службы по ЮАО межрайонного, городского (районного) органа наркоконтроля   Управления ФСКН  России по г. Москве (круглосуточно);</w:t>
      </w:r>
    </w:p>
    <w:p>
      <w:pPr>
        <w:pStyle w:val="BodyText"/>
      </w:pPr>
      <w:r>
        <w:t xml:space="preserve">        8(800)345-67-89 –Единый Антинаркотический телефон  Управления ФСКН России по г. Москве (круглосуточно).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ВАША ИНФОРМАЦИЯ СОХРАНИТ ЗДОРОВЬЕ И ЖИЗНИ ЛЮДЕЙ,</w:t>
      </w:r>
    </w:p>
    <w:p>
      <w:pPr>
        <w:pStyle w:val="BodyText"/>
      </w:pPr>
      <w:r>
        <w:rPr>
          <w:bCs/>
          <w:b/>
        </w:rPr>
        <w:t xml:space="preserve">А ВОЗМОЖНО И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http://brateevo.mos.ru/Сommission-on-affairs-of-minors-and-protection-of-their-rights/detail/2186527.html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2186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2186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2025-05-18T20:08:10Z</dcterms:created>
  <dcterms:modified xsi:type="dcterms:W3CDTF">2025-05-18T20:08:10Z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