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2a844521422fdf3092960e2ff2ae293c9b5d6"/>
    <w:p>
      <w:pPr>
        <w:pStyle w:val="Heading3"/>
      </w:pPr>
      <w:r>
        <w:t xml:space="preserve">План мероприятий, планируемых к проведению в период августа 2024 года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rPr>
          <w:bCs/>
          <w:b/>
        </w:rPr>
        <w:t xml:space="preserve">План мероприятий,</w:t>
      </w:r>
    </w:p>
    <w:p>
      <w:pPr>
        <w:pStyle w:val="BodyText"/>
      </w:pPr>
      <w:r>
        <w:rPr>
          <w:bCs/>
          <w:b/>
        </w:rPr>
        <w:t xml:space="preserve">планируемых к проведению на территории Южного административного округа города Москвы</w:t>
      </w:r>
    </w:p>
    <w:p>
      <w:pPr>
        <w:pStyle w:val="BodyText"/>
      </w:pPr>
      <w:r>
        <w:rPr>
          <w:bCs/>
          <w:b/>
        </w:rPr>
        <w:t xml:space="preserve">в период августа 2024 года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Организация: ГБУ Центр досуга «Личность»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и 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Категория мероприятия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Восточное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I. Физкультурно-оздоровительные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06.08.2024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Бирюлевская, д.13, корп.1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 «Во двор выходите соседей ведите»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13.08.2024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Бирюлевская, 56</w:t>
            </w:r>
          </w:p>
          <w:p>
            <w:pPr>
              <w:jc w:val="left"/>
            </w:pPr>
            <w:r>
              <w:t xml:space="preserve">Яблоневый сад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физкультурника «Физкульт – Ура!»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27.08.2024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Бирюлевская, 50</w:t>
            </w:r>
          </w:p>
          <w:p>
            <w:pPr>
              <w:jc w:val="left"/>
            </w:pPr>
            <w:r>
              <w:t xml:space="preserve">Школьный стадион</w:t>
            </w:r>
          </w:p>
        </w:tc>
        <w:tc>
          <w:tcPr/>
          <w:p>
            <w:pPr>
              <w:jc w:val="left"/>
            </w:pPr>
            <w:r>
              <w:t xml:space="preserve">Турнир по футболу, посвященный Дню знаний «Школьный стадион»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II. Культурно-просветительские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07.08.2024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Бирюлевская, д.56, зона отдыха</w:t>
            </w:r>
          </w:p>
          <w:p>
            <w:pPr>
              <w:jc w:val="left"/>
            </w:pPr>
            <w:r>
              <w:t xml:space="preserve">«Яблоневый сад»</w:t>
            </w:r>
          </w:p>
        </w:tc>
        <w:tc>
          <w:tcPr/>
          <w:p>
            <w:pPr>
              <w:jc w:val="left"/>
            </w:pPr>
            <w:r>
              <w:t xml:space="preserve">Праздник двора «По соседству мы живём»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14.08.2024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6-ая Радиальная, д.5, корп.3, детская</w:t>
            </w:r>
          </w:p>
          <w:p>
            <w:pPr>
              <w:jc w:val="left"/>
            </w:pPr>
            <w:r>
              <w:t xml:space="preserve">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для жителей района «Мой дом самый, самый»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22.08.2024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ул.Бирюлевская, 56 Яблоневый сад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российского флага «Триколор»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26.08.2024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Липецкая д. 36/20 - д.40, детская площадка между домами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для жителей района «Нескучный двор»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26.08.2024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Липецкая д.17 к.1</w:t>
            </w:r>
          </w:p>
        </w:tc>
        <w:tc>
          <w:tcPr/>
          <w:p>
            <w:pPr>
              <w:jc w:val="left"/>
            </w:pPr>
            <w:r>
              <w:t xml:space="preserve">Праздник двора «Взрослые и малыши, веселитесь от души!»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28.08.2024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ул.Бирюлевская, 56</w:t>
            </w:r>
          </w:p>
          <w:p>
            <w:pPr>
              <w:jc w:val="left"/>
            </w:pPr>
            <w:r>
              <w:t xml:space="preserve">Яблоневый сад</w:t>
            </w:r>
          </w:p>
        </w:tc>
        <w:tc>
          <w:tcPr/>
          <w:p>
            <w:pPr>
              <w:jc w:val="left"/>
            </w:pPr>
            <w:r>
              <w:t xml:space="preserve">Мастер-классы клубных объединений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28.08.2024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ул.Бирюлевская, 56</w:t>
            </w:r>
          </w:p>
          <w:p>
            <w:pPr>
              <w:jc w:val="left"/>
            </w:pPr>
            <w:r>
              <w:t xml:space="preserve">Яблоневый сад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«Знание – сила!», посвященный Дню знаний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I. Физкультурно-оздоровительные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01.08.2024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ул.Медынская, 5Б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Праздник двора «Движение – жизнь!»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08.08.2024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Харьковский проезд, д.9, корп.1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  <w:p>
            <w:pPr>
              <w:jc w:val="left"/>
            </w:pPr>
            <w:r>
              <w:t xml:space="preserve">«Веселые старты»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10.08.2024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Медынская, сквер Школьный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«В здоровом теле здоровый дух!»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21.08.2024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Сквер Школьный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"Гордо реет флаг Отчизны", посвященный Дню российского флага"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29.08.2024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Булатниковская, детская площадка, территория рядом с прудом Подоселки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  <w:p>
            <w:pPr>
              <w:jc w:val="left"/>
            </w:pPr>
            <w:r>
              <w:t xml:space="preserve">«Звездный старт!»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II. Культурно-просветительские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12.08.2024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Харьковская, д.1, «Яблоневый сад»,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Праздник двора «Вместе веселее!»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19.08.2024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Библиотека N160</w:t>
            </w:r>
          </w:p>
          <w:p>
            <w:pPr>
              <w:jc w:val="left"/>
            </w:pPr>
            <w:r>
              <w:t xml:space="preserve">ул. Медынская, д.11 корп.2</w:t>
            </w:r>
          </w:p>
        </w:tc>
        <w:tc>
          <w:tcPr/>
          <w:p>
            <w:pPr>
              <w:jc w:val="left"/>
            </w:pPr>
            <w:r>
              <w:t xml:space="preserve">Тематическое мероприятие, посвященный яблочному спасу «Праздник урожая»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23.08.2024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Библиотека N160</w:t>
            </w:r>
          </w:p>
          <w:p>
            <w:pPr>
              <w:jc w:val="left"/>
            </w:pPr>
            <w:r>
              <w:t xml:space="preserve">ул. Медынская, д.11 стр.2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российского флага «Флаг моего государства»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30.08.2024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Медынская д.5Б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праздничная программа для жителей района «Знание – сила!», посвященная Дню знаний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Москворечье - Сабурово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I. Физкультурно-оздоровительные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01.08.2024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Сквер за КЦ «Москворечье» (Каширское шоссе, д. 52)</w:t>
            </w:r>
          </w:p>
        </w:tc>
        <w:tc>
          <w:tcPr/>
          <w:p>
            <w:pPr>
              <w:jc w:val="left"/>
            </w:pPr>
            <w:r>
              <w:t xml:space="preserve">«Спортивное лето» спортивный квест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07.08.2024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д.15, корп. 1,</w:t>
            </w:r>
          </w:p>
          <w:p>
            <w:pPr>
              <w:jc w:val="left"/>
            </w:pP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</w:t>
            </w:r>
          </w:p>
          <w:p>
            <w:pPr>
              <w:jc w:val="left"/>
            </w:pPr>
            <w:r>
              <w:t xml:space="preserve">"Вперед к Победе"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11.08.2024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 (спортивный зал)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13.08.2024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д.18, корп. 4,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</w:t>
            </w:r>
          </w:p>
          <w:p>
            <w:pPr>
              <w:jc w:val="left"/>
            </w:pPr>
            <w:r>
              <w:t xml:space="preserve">"Стартуют все", посвященный Дню физкультурника.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25.08.2024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 (спортивный зал)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30.08.2024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  <w:p>
            <w:pPr>
              <w:jc w:val="left"/>
            </w:pPr>
            <w:r>
              <w:t xml:space="preserve">(сквер ГУК ТЦ «Москворечье»)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</w:t>
            </w:r>
          </w:p>
          <w:p>
            <w:pPr>
              <w:jc w:val="left"/>
            </w:pPr>
            <w:r>
              <w:t xml:space="preserve">"Возраст спорту не помеха"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31.08.2024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Турнир по стритболу</w:t>
            </w:r>
          </w:p>
          <w:p>
            <w:pPr>
              <w:jc w:val="left"/>
            </w:pPr>
            <w:r>
              <w:t xml:space="preserve">«Мы за ЗОЖ» среди несовершеннолетних, состоящих на учете КДН и ЗП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II. Культурно-просветительские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19.08.2024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  <w:p>
            <w:pPr>
              <w:jc w:val="left"/>
            </w:pPr>
            <w:r>
              <w:t xml:space="preserve">(сквер ГУК ТЦ «Москворечье»)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программа,</w:t>
            </w:r>
          </w:p>
          <w:p>
            <w:pPr>
              <w:jc w:val="left"/>
            </w:pPr>
            <w:r>
              <w:t xml:space="preserve">«Под флагом единым»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20.08.2024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Пролетарский пр. д. 21/24</w:t>
            </w:r>
          </w:p>
          <w:p>
            <w:pPr>
              <w:jc w:val="left"/>
            </w:pP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</w:t>
            </w:r>
          </w:p>
          <w:p>
            <w:pPr>
              <w:jc w:val="left"/>
            </w:pPr>
            <w:r>
              <w:t xml:space="preserve">программа</w:t>
            </w:r>
          </w:p>
          <w:p>
            <w:pPr>
              <w:jc w:val="left"/>
            </w:pPr>
            <w:r>
              <w:t xml:space="preserve">«Московские каникулы» дворовая площадка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23.08.2024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  <w:p>
            <w:pPr>
              <w:jc w:val="left"/>
            </w:pPr>
            <w:r>
              <w:t xml:space="preserve">(сквер ГУК ТЦ «Москворечье»)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программа,</w:t>
            </w:r>
          </w:p>
          <w:p>
            <w:pPr>
              <w:jc w:val="left"/>
            </w:pPr>
            <w:r>
              <w:t xml:space="preserve">«До свидания, лето! Здравствуй, школа!»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26.08.2024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ш., д.58, корп.2</w:t>
            </w:r>
          </w:p>
          <w:p>
            <w:pPr>
              <w:jc w:val="left"/>
            </w:pPr>
            <w:r>
              <w:t xml:space="preserve">помещение ГБУ "Личность"</w:t>
            </w:r>
          </w:p>
        </w:tc>
        <w:tc>
          <w:tcPr/>
          <w:p>
            <w:pPr>
              <w:jc w:val="left"/>
            </w:pPr>
            <w:r>
              <w:t xml:space="preserve">Мастер-класс «Мой умный смартфон»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I. Физкультурно-оздоровительные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01.08.2024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Симферопольский бульвар, вл.5, корп.2,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- «Старт»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06.08.2024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Симферопольский</w:t>
            </w:r>
          </w:p>
          <w:p>
            <w:pPr>
              <w:jc w:val="left"/>
            </w:pPr>
            <w:r>
              <w:t xml:space="preserve">б-р., д.3Г,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Спортивные состязания «Скорость. Сила. Характер», приуроченные ко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11.08.2024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Чонгарский бульвар, д.17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 "Время ПОБЕД!", посвященный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20.08.2024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Фруктовая д.14, корп.2, спортивная площадка,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Спортивно-развлекательный квест «Спортивный характер»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27.08.2024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Симферопольский бульвар, вл.5, корп.2,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мероприятие-квест-игра «Спортивные приключения»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II. Культурно-просветительские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07.08.2024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Чонгарский б-р, д. 7, площадка перед ТЦ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«Встреча старых друзей»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14.08.2024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Артековская д.1,</w:t>
            </w:r>
          </w:p>
          <w:p>
            <w:pPr>
              <w:jc w:val="left"/>
            </w:pPr>
            <w:r>
              <w:t xml:space="preserve">сквер напротив ТЦ</w:t>
            </w:r>
          </w:p>
        </w:tc>
        <w:tc>
          <w:tcPr/>
          <w:p>
            <w:pPr>
              <w:jc w:val="left"/>
            </w:pPr>
            <w:r>
              <w:t xml:space="preserve">Развлекательная-игровая программа «Разноцветные шары»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21.08.2024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Чонгарский б-р, д. 7, площадка перед ТЦ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«Флаг России»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25.08.2024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Ялтинская д.2, площадка перед ТЦ</w:t>
            </w:r>
          </w:p>
        </w:tc>
        <w:tc>
          <w:tcPr/>
          <w:p>
            <w:pPr>
              <w:jc w:val="left"/>
            </w:pPr>
            <w:r>
              <w:t xml:space="preserve">Культурно-развлекательная программа «Летнее настроение»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26.08.2024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Артековская д.1,</w:t>
            </w:r>
          </w:p>
          <w:p>
            <w:pPr>
              <w:jc w:val="left"/>
            </w:pPr>
            <w:r>
              <w:t xml:space="preserve">сквер напротив ТЦ</w:t>
            </w:r>
          </w:p>
        </w:tc>
        <w:tc>
          <w:tcPr/>
          <w:p>
            <w:pPr>
              <w:jc w:val="left"/>
            </w:pPr>
            <w:r>
              <w:t xml:space="preserve">Праздник двора «Прощание с летом»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I. Физкультурно-оздоровительные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10.08.2024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Ереванская, д.20, корп.2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Турнир по футболу, среди жителей района и округа, ко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11.08.2024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Кавказский бульвар, д.17</w:t>
            </w:r>
          </w:p>
          <w:p>
            <w:pPr>
              <w:jc w:val="left"/>
            </w:pPr>
            <w:r>
              <w:t xml:space="preserve">(площадка перед входом)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 "Время первых"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16.08.2024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Медиков, д.3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Интерактивный спортивный праздник «Весёлые старты»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26.08.2024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Медиков, д.3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 "Быстрее, выше и сильнее"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28.08.2024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Медиков, д.3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«Спортивное лето» спортивный квест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II. Культурно-просветительские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07.08.2024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Тимуровская, д.7</w:t>
            </w:r>
          </w:p>
          <w:p>
            <w:pPr>
              <w:jc w:val="left"/>
            </w:pPr>
            <w:r>
              <w:t xml:space="preserve">Парк "Сосенки"</w:t>
            </w:r>
          </w:p>
        </w:tc>
        <w:tc>
          <w:tcPr/>
          <w:p>
            <w:pPr>
              <w:jc w:val="left"/>
            </w:pPr>
            <w:r>
              <w:t xml:space="preserve">Мастер-класс по декоративно-прикладному творчеству</w:t>
            </w:r>
          </w:p>
          <w:p>
            <w:pPr>
              <w:jc w:val="left"/>
            </w:pPr>
            <w:r>
              <w:t xml:space="preserve">«Рукотворные чудеса»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14.08.2024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Тимуровская, д.7</w:t>
            </w:r>
          </w:p>
          <w:p>
            <w:pPr>
              <w:jc w:val="left"/>
            </w:pPr>
            <w:r>
              <w:t xml:space="preserve">Парк "Сосенки"</w:t>
            </w:r>
          </w:p>
        </w:tc>
        <w:tc>
          <w:tcPr/>
          <w:p>
            <w:pPr>
              <w:jc w:val="left"/>
            </w:pPr>
            <w:r>
              <w:t xml:space="preserve">Мастер-класс "Панно в технике скрапбукинг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15.08.2024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Медиков, д.3</w:t>
            </w:r>
          </w:p>
          <w:p>
            <w:pPr>
              <w:jc w:val="left"/>
            </w:pP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Мастер-класс «Безопасное лето» (оказание первой помощи)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21.08.2024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Тимуровская, д.7</w:t>
            </w:r>
          </w:p>
          <w:p>
            <w:pPr>
              <w:jc w:val="left"/>
            </w:pPr>
            <w:r>
              <w:t xml:space="preserve">парк "Сосенки</w:t>
            </w:r>
          </w:p>
        </w:tc>
        <w:tc>
          <w:tcPr/>
          <w:p>
            <w:pPr>
              <w:jc w:val="left"/>
            </w:pPr>
            <w:r>
              <w:t xml:space="preserve">Мастер-класс «Творческая мастерская»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24.08.2024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Тимуровская, д.7</w:t>
            </w:r>
          </w:p>
          <w:p>
            <w:pPr>
              <w:jc w:val="left"/>
            </w:pPr>
            <w:r>
              <w:t xml:space="preserve">Парк "Сосенки"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"Вместе мы сила" ко Дню флага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29.08.2024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Кавказский бульвар, д.17</w:t>
            </w:r>
          </w:p>
          <w:p>
            <w:pPr>
              <w:jc w:val="left"/>
            </w:pPr>
            <w:r>
              <w:t xml:space="preserve">(площадка перед входом)</w:t>
            </w:r>
          </w:p>
        </w:tc>
        <w:tc>
          <w:tcPr/>
          <w:p>
            <w:pPr>
              <w:jc w:val="left"/>
            </w:pPr>
            <w:r>
              <w:t xml:space="preserve">Интерактивная развлекательная программа "КЛАССное время» к Дню знаний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I. Физкультурно-оздоровительные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02.08.2024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Чертановская ул., д.1В, корп.1,</w:t>
            </w:r>
          </w:p>
          <w:p>
            <w:pPr>
              <w:jc w:val="left"/>
            </w:pPr>
            <w:r>
              <w:t xml:space="preserve">площадка возле аллеи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-спортивные эстафеты «Актив! Здоровье! Позитив!»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08.08.2024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Чертановская ул., д.1В, корп.3,</w:t>
            </w:r>
          </w:p>
          <w:p>
            <w:pPr>
              <w:jc w:val="left"/>
            </w:pPr>
            <w:r>
              <w:t xml:space="preserve">площадка возле аллеи</w:t>
            </w:r>
          </w:p>
        </w:tc>
        <w:tc>
          <w:tcPr/>
          <w:p>
            <w:pPr>
              <w:jc w:val="left"/>
            </w:pPr>
            <w:r>
              <w:t xml:space="preserve">Вечер спортивных игр «Движение к цели», приуроченный ко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10.08.2024 11.00</w:t>
            </w:r>
          </w:p>
        </w:tc>
        <w:tc>
          <w:tcPr/>
          <w:p>
            <w:pPr>
              <w:jc w:val="left"/>
            </w:pPr>
            <w:r>
              <w:t xml:space="preserve">Кировоградская д 5,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Турнир по баскетболу "Время ПОБЕД!", посвящённый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15.08.2024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 114, корп.1,</w:t>
            </w:r>
          </w:p>
          <w:p>
            <w:pPr>
              <w:jc w:val="left"/>
            </w:pPr>
            <w:r>
              <w:t xml:space="preserve">площадка во дворе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«Предлагай, делай, побеждай!»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17.08.2024 11.00</w:t>
            </w:r>
          </w:p>
        </w:tc>
        <w:tc>
          <w:tcPr/>
          <w:p>
            <w:pPr>
              <w:jc w:val="left"/>
            </w:pPr>
            <w:r>
              <w:t xml:space="preserve">адрес на согласовании</w:t>
            </w:r>
          </w:p>
        </w:tc>
        <w:tc>
          <w:tcPr/>
          <w:p>
            <w:pPr>
              <w:jc w:val="left"/>
            </w:pPr>
            <w:r>
              <w:t xml:space="preserve">Турнир по футболу "Время ПОБЕД!", посвящённый Дню Государственного флага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22.08.2024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Чертановская ул., д.1В, корп.1,</w:t>
            </w:r>
          </w:p>
          <w:p>
            <w:pPr>
              <w:jc w:val="left"/>
            </w:pPr>
            <w:r>
              <w:t xml:space="preserve">площадка возле аллеи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игра «Движение к цели»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28.08.2024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 д.7, детская дворовая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Спортивная квест-игра</w:t>
            </w:r>
          </w:p>
          <w:p>
            <w:pPr>
              <w:jc w:val="left"/>
            </w:pPr>
            <w:r>
              <w:t xml:space="preserve">«Мы за мир!»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II. Культурно-просветительские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05.08.2024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д.114, корп.1, площадка во дворе</w:t>
            </w:r>
          </w:p>
        </w:tc>
        <w:tc>
          <w:tcPr/>
          <w:p>
            <w:pPr>
              <w:jc w:val="left"/>
            </w:pPr>
            <w:r>
              <w:t xml:space="preserve">Праздник двора «Детство-счастливая пора!»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12.08.2024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 д.5, детская площадка</w:t>
            </w:r>
          </w:p>
        </w:tc>
        <w:tc>
          <w:tcPr/>
          <w:p>
            <w:pPr>
              <w:jc w:val="left"/>
            </w:pPr>
            <w:r>
              <w:t xml:space="preserve">Познавательная программа «Нам есть чем гордится, нам есть что беречь!» приуроченная ко Дню Российского флага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16.08.2024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Сумская, д.2 Б,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Игровая программа «Лето, солнце, сто фантазий»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19.08.2024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Чертановская, 1А, корп.3,</w:t>
            </w:r>
          </w:p>
          <w:p>
            <w:pPr>
              <w:jc w:val="left"/>
            </w:pPr>
            <w:r>
              <w:t xml:space="preserve">площадка возле аллеи</w:t>
            </w:r>
          </w:p>
        </w:tc>
        <w:tc>
          <w:tcPr/>
          <w:p>
            <w:pPr>
              <w:jc w:val="left"/>
            </w:pPr>
            <w:r>
              <w:t xml:space="preserve">Познавательная игровая программа «Путешествие в ЧУДетство», приуроченная ко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19.08.2024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 д.7, детская дворовая площадка</w:t>
            </w:r>
          </w:p>
        </w:tc>
        <w:tc>
          <w:tcPr/>
          <w:p>
            <w:pPr>
              <w:jc w:val="left"/>
            </w:pPr>
            <w:r>
              <w:t xml:space="preserve">Игровая программа «Лето начинается во дворе!»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23.08.2024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Чертановская ул., д.1В, корп.1, площадка возле аллеи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«Для друзей открыты двери»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30.08.2024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 д.2, 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Южное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I. Физкультурно-оздоровительные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07.08.2024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Россошанская, д.7, корп.1А,</w:t>
            </w:r>
          </w:p>
          <w:p>
            <w:pPr>
              <w:jc w:val="left"/>
            </w:pPr>
            <w:r>
              <w:t xml:space="preserve">детская дворовая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«Спорт наш самый лучший друг»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07.08.2024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Россошанская, д.7, корп.1А,</w:t>
            </w:r>
          </w:p>
          <w:p>
            <w:pPr>
              <w:jc w:val="left"/>
            </w:pPr>
            <w:r>
              <w:t xml:space="preserve">детская дворовая площадка</w:t>
            </w:r>
          </w:p>
        </w:tc>
        <w:tc>
          <w:tcPr/>
          <w:p>
            <w:pPr>
              <w:jc w:val="left"/>
            </w:pPr>
            <w:r>
              <w:t xml:space="preserve">Шахматный турнир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21.08.2024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Дорожная, д. 16, корп.3,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программа,</w:t>
            </w:r>
          </w:p>
          <w:p>
            <w:pPr>
              <w:jc w:val="left"/>
            </w:pPr>
            <w:r>
              <w:t xml:space="preserve">«Время спорта»,</w:t>
            </w:r>
          </w:p>
          <w:p>
            <w:pPr>
              <w:jc w:val="left"/>
            </w:pPr>
            <w:r>
              <w:t xml:space="preserve">посвященная</w:t>
            </w:r>
          </w:p>
          <w:p>
            <w:pPr>
              <w:jc w:val="left"/>
            </w:pPr>
            <w:r>
              <w:t xml:space="preserve">Дню физкультурника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21.08.2024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Дорожная, д. 16, корп.3,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Шахматный турнир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25.08.2024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Академика Янгеля, д.3,</w:t>
            </w:r>
          </w:p>
          <w:p>
            <w:pPr>
              <w:jc w:val="left"/>
            </w:pPr>
            <w:r>
              <w:t xml:space="preserve">зона отдыха</w:t>
            </w:r>
          </w:p>
          <w:p>
            <w:pPr>
              <w:jc w:val="left"/>
            </w:pPr>
            <w:r>
              <w:t xml:space="preserve">"Место встречи"</w:t>
            </w:r>
          </w:p>
        </w:tc>
        <w:tc>
          <w:tcPr/>
          <w:p>
            <w:pPr>
              <w:jc w:val="left"/>
            </w:pPr>
            <w:r>
              <w:t xml:space="preserve">Вело-самакато пробег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II. Культурно-просветительские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08.08.2024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Дорожная, д. 16, корп.3,</w:t>
            </w:r>
          </w:p>
          <w:p>
            <w:pPr>
              <w:jc w:val="left"/>
            </w:pPr>
            <w:r>
              <w:t xml:space="preserve">детская дворовая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«Хорошее настроение»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15.08.2024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Академика Янгеля, д.3, зона отдыха</w:t>
            </w:r>
          </w:p>
          <w:p>
            <w:pPr>
              <w:jc w:val="left"/>
            </w:pPr>
            <w:r>
              <w:t xml:space="preserve">«Место встречи»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«В ритме мегаполиса»,</w:t>
            </w:r>
          </w:p>
          <w:p>
            <w:pPr>
              <w:jc w:val="left"/>
            </w:pPr>
            <w:r>
              <w:t xml:space="preserve">посвященная Международному Дню молодежи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22.08.2024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Академика Янгеля, д.3, зона отдыха</w:t>
            </w:r>
          </w:p>
          <w:p>
            <w:pPr>
              <w:jc w:val="left"/>
            </w:pPr>
            <w:r>
              <w:t xml:space="preserve">«Место встречи»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«Этих дней не смолкнет</w:t>
            </w:r>
          </w:p>
          <w:p>
            <w:pPr>
              <w:jc w:val="left"/>
            </w:pPr>
            <w:r>
              <w:t xml:space="preserve">Слава!», посвященная 80-летию разгрома немецко-фашистских войск в Битве на Курской дуге (1943)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29.08.2024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Академика Янгеля, д.3, зона отдыха</w:t>
            </w:r>
          </w:p>
          <w:p>
            <w:pPr>
              <w:jc w:val="left"/>
            </w:pPr>
            <w:r>
              <w:t xml:space="preserve">«Место встречи»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«Спасибо тебе Лето!»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I. Физкультурно-оздоровительные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07.08.2024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д.22</w:t>
            </w:r>
          </w:p>
          <w:p>
            <w:pPr>
              <w:jc w:val="left"/>
            </w:pPr>
            <w:r>
              <w:t xml:space="preserve">Парк 30-летия Победы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Шахматный турнир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07.08.2024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д.22</w:t>
            </w:r>
          </w:p>
          <w:p>
            <w:pPr>
              <w:jc w:val="left"/>
            </w:pPr>
            <w:r>
              <w:t xml:space="preserve">Парк 30-летия Победы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«Время побед»,</w:t>
            </w:r>
          </w:p>
          <w:p>
            <w:pPr>
              <w:jc w:val="left"/>
            </w:pPr>
            <w:r>
              <w:t xml:space="preserve">ко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09-11.</w:t>
            </w:r>
          </w:p>
          <w:p>
            <w:pPr>
              <w:jc w:val="left"/>
            </w:pPr>
            <w:r>
              <w:t xml:space="preserve">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Красного Маяка, д.28</w:t>
            </w:r>
          </w:p>
          <w:p>
            <w:pPr>
              <w:jc w:val="left"/>
            </w:pPr>
            <w:r>
              <w:t xml:space="preserve">Кордодром</w:t>
            </w:r>
          </w:p>
        </w:tc>
        <w:tc>
          <w:tcPr/>
          <w:p>
            <w:pPr>
              <w:jc w:val="left"/>
            </w:pPr>
            <w:r>
              <w:t xml:space="preserve">Кубок Москвы по авиамодельному спорту в классе моделей воздушного «боя» F-2-D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10.08.2024</w:t>
            </w:r>
          </w:p>
          <w:p>
            <w:pPr>
              <w:jc w:val="left"/>
            </w:pPr>
            <w:r>
              <w:t xml:space="preserve">11.15</w:t>
            </w:r>
          </w:p>
        </w:tc>
        <w:tc>
          <w:tcPr/>
          <w:p>
            <w:pPr>
              <w:jc w:val="left"/>
            </w:pPr>
            <w:r>
              <w:t xml:space="preserve">ул. Красного Маяка, вл. 28</w:t>
            </w:r>
          </w:p>
          <w:p>
            <w:pPr>
              <w:jc w:val="left"/>
            </w:pPr>
            <w:r>
              <w:t xml:space="preserve">Кордодром</w:t>
            </w:r>
          </w:p>
        </w:tc>
        <w:tc>
          <w:tcPr/>
          <w:p>
            <w:pPr>
              <w:jc w:val="left"/>
            </w:pPr>
            <w:r>
              <w:t xml:space="preserve">Хоккейный матч, посвященный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21.08.2024 16.00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д.22</w:t>
            </w:r>
          </w:p>
          <w:p>
            <w:pPr>
              <w:jc w:val="left"/>
            </w:pPr>
            <w:r>
              <w:t xml:space="preserve">Парк 30-летия Победы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«На старт! Внимание! Марш!»</w:t>
            </w:r>
          </w:p>
          <w:p>
            <w:pPr>
              <w:jc w:val="left"/>
            </w:pPr>
            <w:r>
              <w:t xml:space="preserve">ко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II. Культурно-просветительские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08.08.2024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Днепропетровская, д.31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«Летний вальс»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15.08.2024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 22,</w:t>
            </w:r>
          </w:p>
          <w:p>
            <w:pPr>
              <w:jc w:val="left"/>
            </w:pPr>
            <w:r>
              <w:t xml:space="preserve">Парк 30-летия Победы,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«В ритме мегаполиса»,</w:t>
            </w:r>
          </w:p>
          <w:p>
            <w:pPr>
              <w:jc w:val="left"/>
            </w:pPr>
            <w:r>
              <w:t xml:space="preserve">посвященная Международному Дню молодежи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22.08.2024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 32, корп. 3, Парк Каскад</w:t>
            </w:r>
          </w:p>
          <w:p>
            <w:pPr>
              <w:jc w:val="left"/>
            </w:pPr>
            <w:r>
              <w:t xml:space="preserve">Кировоградских прудов, детская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«Подвиг предков»,</w:t>
            </w:r>
          </w:p>
          <w:p>
            <w:pPr>
              <w:jc w:val="left"/>
            </w:pPr>
            <w:r>
              <w:t xml:space="preserve">посвященная 80-летию</w:t>
            </w:r>
          </w:p>
          <w:p>
            <w:pPr>
              <w:jc w:val="left"/>
            </w:pPr>
            <w:r>
              <w:t xml:space="preserve">разгрома немецко-фашистских войск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29.08.2024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Днепропетровская, д.31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«Прощай лето»</w:t>
            </w:r>
          </w:p>
        </w:tc>
        <w:tc>
          <w:tcPr/>
          <w:p>
            <w:pPr>
              <w:jc w:val="left"/>
            </w:pPr>
            <w:r>
              <w:t xml:space="preserve">досуговое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Организация: ГБУ Досугово-спортивный центр «Мир молодых»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08.08.2024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Братеевская, д. 39/12 (детская площадка)</w:t>
            </w:r>
          </w:p>
        </w:tc>
        <w:tc>
          <w:tcPr/>
          <w:p>
            <w:pPr>
              <w:jc w:val="left"/>
            </w:pPr>
            <w:r>
              <w:t xml:space="preserve">Праздник дворовых игр «Команда мечты»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13.08.2024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Алма-Атинская, д. 9, корп.2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Спортивные игры «Любимые игры двора» посвященное летним Олимпийским играм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22.08.2024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Ключевая, д.12, корп.1 (сквер)</w:t>
            </w:r>
          </w:p>
        </w:tc>
        <w:tc>
          <w:tcPr/>
          <w:p>
            <w:pPr>
              <w:jc w:val="left"/>
            </w:pPr>
            <w:r>
              <w:t xml:space="preserve">Физкультурно-оздоровительное мероприятие «Братеево-вперед!» посвященное Дню Российского флага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22.08.2024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26, корп.2</w:t>
            </w:r>
          </w:p>
          <w:p>
            <w:pPr>
              <w:jc w:val="left"/>
            </w:pPr>
            <w:r>
              <w:t xml:space="preserve">(территория у ТЦ «Браво»)</w:t>
            </w:r>
          </w:p>
        </w:tc>
        <w:tc>
          <w:tcPr/>
          <w:p>
            <w:pPr>
              <w:jc w:val="left"/>
            </w:pPr>
            <w:r>
              <w:t xml:space="preserve">Акция, посвященная Дню Государственного флага России с раздачей ленточек «триколор»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27.08.2024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д.20, корп.1 (детская площадка)</w:t>
            </w:r>
          </w:p>
        </w:tc>
        <w:tc>
          <w:tcPr/>
          <w:p>
            <w:pPr>
              <w:jc w:val="left"/>
            </w:pPr>
            <w:r>
              <w:t xml:space="preserve">Праздник двора «Шагнуть в мир кино», посвященный Дню российского кино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Зябликово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вл.24</w:t>
            </w:r>
            <w:r>
              <w:br/>
            </w:r>
            <w:r>
              <w:t xml:space="preserve">(спортивные площадки у</w:t>
            </w:r>
            <w:r>
              <w:br/>
            </w:r>
            <w:r>
              <w:t xml:space="preserve">м. Красногвардейская)</w:t>
            </w:r>
          </w:p>
        </w:tc>
        <w:tc>
          <w:tcPr/>
          <w:p>
            <w:pPr>
              <w:jc w:val="left"/>
            </w:pPr>
            <w:r>
              <w:t xml:space="preserve">Окружной спортивный праздник "Спорт улиц", посвященный Дню</w:t>
            </w:r>
            <w:r>
              <w:br/>
            </w:r>
            <w:r>
              <w:t xml:space="preserve">физкультурника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22.08.2024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Шипиловская, д. 43.</w:t>
            </w:r>
          </w:p>
          <w:p>
            <w:pPr>
              <w:jc w:val="left"/>
            </w:pPr>
            <w:r>
              <w:t xml:space="preserve">(Сквер Победы)</w:t>
            </w:r>
          </w:p>
        </w:tc>
        <w:tc>
          <w:tcPr/>
          <w:p>
            <w:pPr>
              <w:jc w:val="left"/>
            </w:pPr>
            <w:r>
              <w:t xml:space="preserve">Праздник двора «Триколор», посвященное Дню государственного флага России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27.08.2024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д.4 корп.4 (детская площадка)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"Спортивно-развлекательное мероприятие</w:t>
            </w:r>
          </w:p>
          <w:p>
            <w:pPr>
              <w:jc w:val="left"/>
            </w:pPr>
            <w:r>
              <w:t xml:space="preserve">«Стоп-кадр», посвященный Дню российского кино"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29.08.2024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Шипиловская, д. 43.</w:t>
            </w:r>
          </w:p>
          <w:p>
            <w:pPr>
              <w:jc w:val="left"/>
            </w:pPr>
            <w:r>
              <w:t xml:space="preserve">(Сквер Победы)</w:t>
            </w:r>
          </w:p>
        </w:tc>
        <w:tc>
          <w:tcPr/>
          <w:p>
            <w:pPr>
              <w:jc w:val="left"/>
            </w:pPr>
            <w:r>
              <w:t xml:space="preserve">Детский праздник "Снова в школу", посвященный Дню знаний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13.08.2024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Серпуховский Вал, д.17 (зона отдыха в Сквере на Серпуховском Валу)</w:t>
            </w:r>
          </w:p>
        </w:tc>
        <w:tc>
          <w:tcPr/>
          <w:p>
            <w:pPr>
              <w:jc w:val="left"/>
            </w:pPr>
            <w:r>
              <w:t xml:space="preserve">Музыкальная программа "Под звуки караоке"*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22.08.2024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Восточная, д.4 (зона отдыха в детском парке "Липки")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"Триколор", посвященное Дню государственного флага*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08.08.2024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Загородное ш., вл. 2А (зона отдыха в Детском парке)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"Живи в моменте", посвященная Дню физкультурника*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12.08.2024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Севастопольский пр., д. 5А 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"Движ.ОК" для всей семьи*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20.08.2024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Загородное ш., вл.2А (Детский парк)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«Флаг державы», посвященное Дню государственного флага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Нагатино-Садовники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09.08.2024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Нагатинская набережная, д.12 корп.2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"Самый ловкий", посвященный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14.08.20204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Нагатинская набережная, д.14, к1</w:t>
            </w:r>
          </w:p>
        </w:tc>
        <w:tc>
          <w:tcPr/>
          <w:p>
            <w:pPr>
              <w:jc w:val="left"/>
            </w:pPr>
            <w:r>
              <w:t xml:space="preserve">Игровая программа «Безопасный светофор» посвященная международному дню правил дорожного движения *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20.08.2024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д.4, корп.1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 «Вперед, к Олимпийским победам!»*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22.08.2024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Нагатинская улица, д. 35, корп.2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«Под флагом России» ко Дню Государственного флага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31.08.2024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  <w:r>
              <w:br/>
            </w:r>
            <w:r>
              <w:t xml:space="preserve">Нагатино-Садовники</w:t>
            </w:r>
          </w:p>
        </w:tc>
        <w:tc>
          <w:tcPr/>
          <w:p>
            <w:pPr>
              <w:jc w:val="left"/>
            </w:pPr>
            <w:r>
              <w:t xml:space="preserve">Праздник двора в рамках проекта «#Соседифест»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01.08.2024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Коломенская, д.12, корп.1 (детская площадка)</w:t>
            </w:r>
          </w:p>
        </w:tc>
        <w:tc>
          <w:tcPr/>
          <w:p>
            <w:pPr>
              <w:jc w:val="left"/>
            </w:pPr>
            <w:r>
              <w:t xml:space="preserve">Детский праздник «Морское путешествие», посвященный Дню ВМФ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13.08.2024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Якорная, д.10, корп.1</w:t>
            </w:r>
          </w:p>
        </w:tc>
        <w:tc>
          <w:tcPr/>
          <w:p>
            <w:pPr>
              <w:jc w:val="left"/>
            </w:pPr>
            <w:r>
              <w:t xml:space="preserve">Игровая программа «Безопасный светофор» посвященная международному дню правил дорожного движения*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21.08.2024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Затонная, 22</w:t>
            </w:r>
          </w:p>
        </w:tc>
        <w:tc>
          <w:tcPr/>
          <w:p>
            <w:pPr>
              <w:jc w:val="left"/>
            </w:pPr>
            <w:r>
              <w:t xml:space="preserve">Анимационная программа «Триколор страны родной» ко Дню Государственного флага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28.08.2024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Нагатинская набережная, д.48/2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  <w:r>
              <w:br/>
            </w:r>
            <w:r>
              <w:t xml:space="preserve">«Здравствуй, школа » посв. Дню Знаний*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Северное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07.08.2024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Борисовский проезд, д, 7,</w:t>
            </w:r>
            <w:r>
              <w:br/>
            </w: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"Вызов"*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14.08.2024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100,</w:t>
            </w:r>
            <w:r>
              <w:br/>
            </w: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"Крылья России", посвященная Дню Военно-Воздушных Сил*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21.08.2024</w:t>
            </w:r>
            <w:r>
              <w:br/>
            </w: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Шипиловская, д.14</w:t>
            </w:r>
          </w:p>
        </w:tc>
        <w:tc>
          <w:tcPr/>
          <w:p>
            <w:pPr>
              <w:jc w:val="left"/>
            </w:pPr>
            <w:r>
              <w:t xml:space="preserve">Спортивно-игровая программа «Физкульт-привет», посвященное Дню флага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22.08.2024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Шипиловская ул., д. 25 корп.1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«Три любимых цвета», посвящённая Дню государственного флага России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29.08.2024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Борисовский проезд, д. 24, корп.1</w:t>
            </w:r>
            <w:r>
              <w:br/>
            </w: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Развлекательный квест «В поиске сокровищ»*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09.08.2024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126</w:t>
            </w:r>
            <w:r>
              <w:br/>
            </w: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"Спортландия"*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12.08.2024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Ореховый бульвар, д. 20/2, детская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"Спортивный двор", посвященное Дню физкультурника и профилактике наркомании в молодежной среде*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19.08.2024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Шипиловский проезд, д 57, корп.1, 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Спортивная зарядка "В здоровом теле здоровый дух"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20.08.2024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128, корп.2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«Виват, Российский флаг!»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27.08.2024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Воронежская, д. 26, корп.2</w:t>
            </w:r>
            <w:r>
              <w:br/>
            </w: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Интерактивный квест «Семи-цветик счастья»*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http://brateevo.mos.ru/commission-on-affairs-of-minors-and-protection-of-their-rights/detail/12512828.html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mmission-on-affairs-of-minors-and-protection-of-their-rights/detail/12512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mmission-on-affairs-of-minors-and-protection-of-their-rights/detail/12512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2025-04-24T04:04:01Z</dcterms:created>
  <dcterms:modified xsi:type="dcterms:W3CDTF">2025-04-24T04:04:01Z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