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ыступления-и-интервью"/>
    <w:p>
      <w:pPr>
        <w:pStyle w:val="Heading3"/>
      </w:pPr>
      <w:r>
        <w:t xml:space="preserve">ВЫСТУПЛЕНИЯ И ИНТЕРВЬЮ</w:t>
      </w:r>
    </w:p>
    <w:p>
      <w:pPr>
        <w:pStyle w:val="FirstParagraph"/>
      </w:pPr>
      <w:r>
        <w:t xml:space="preserve">11.04.2019</w:t>
      </w:r>
    </w:p>
    <w:bookmarkEnd w:id="20"/>
    <w:bookmarkStart w:id="131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09.08.2022  </w:t>
      </w:r>
      <w:hyperlink r:id="rId21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26.07.2022 </w:t>
      </w:r>
      <w:hyperlink r:id="rId22">
        <w:r>
          <w:rPr>
            <w:rStyle w:val="Hyperlink"/>
            <w:bCs/>
            <w:b/>
          </w:rPr>
          <w:t xml:space="preserve">Задержан подозреваемый в причастности к финансированию запрещенной в России МТО «Хайят Тахрир Аш-Шам»</w:t>
        </w:r>
      </w:hyperlink>
    </w:p>
    <w:p>
      <w:pPr>
        <w:pStyle w:val="BodyText"/>
      </w:pPr>
      <w:r>
        <w:rPr>
          <w:bCs/>
          <w:b/>
        </w:rPr>
        <w:t xml:space="preserve">12.07.2022 </w:t>
      </w:r>
      <w:hyperlink r:id="rId23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16.06.2022 </w:t>
      </w:r>
      <w:hyperlink r:id="rId24">
        <w:r>
          <w:rPr>
            <w:rStyle w:val="Hyperlink"/>
            <w:bCs/>
            <w:b/>
          </w:rPr>
          <w:t xml:space="preserve">Вопросы профилактики агрессивного поведения среди молодежи обсудили на конференции в Москве</w:t>
        </w:r>
      </w:hyperlink>
    </w:p>
    <w:p>
      <w:pPr>
        <w:pStyle w:val="BodyText"/>
      </w:pPr>
      <w:r>
        <w:rPr>
          <w:bCs/>
          <w:b/>
        </w:rPr>
        <w:t xml:space="preserve">15.06.2022 </w:t>
      </w:r>
      <w:hyperlink r:id="rId25">
        <w:r>
          <w:rPr>
            <w:rStyle w:val="Hyperlink"/>
            <w:bCs/>
            <w:b/>
          </w:rPr>
          <w:t xml:space="preserve">Исповедь террориста</w:t>
        </w:r>
      </w:hyperlink>
    </w:p>
    <w:p>
      <w:pPr>
        <w:pStyle w:val="BodyText"/>
      </w:pPr>
      <w:r>
        <w:rPr>
          <w:bCs/>
          <w:b/>
        </w:rPr>
        <w:t xml:space="preserve">14.06.2022 </w:t>
      </w:r>
      <w:hyperlink r:id="rId26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03.06.2022 </w:t>
      </w:r>
      <w:hyperlink r:id="rId27">
        <w:r>
          <w:rPr>
            <w:rStyle w:val="Hyperlink"/>
            <w:bCs/>
            <w:b/>
          </w:rPr>
          <w:t xml:space="preserve">За финансирование терроризма суд приговорил гражданина Республики Узбекистан к 8 годам отбывания наказания в колонии строгого режима</w:t>
        </w:r>
      </w:hyperlink>
    </w:p>
    <w:p>
      <w:pPr>
        <w:pStyle w:val="BodyText"/>
      </w:pPr>
      <w:r>
        <w:rPr>
          <w:bCs/>
          <w:b/>
        </w:rPr>
        <w:t xml:space="preserve">03.06.2022 </w:t>
      </w:r>
      <w:hyperlink r:id="rId28">
        <w:r>
          <w:rPr>
            <w:rStyle w:val="Hyperlink"/>
            <w:bCs/>
            <w:b/>
          </w:rPr>
          <w:t xml:space="preserve">Вынесен приговор одному из участников террористической организации «Имарат Кавказ»</w:t>
        </w:r>
      </w:hyperlink>
    </w:p>
    <w:p>
      <w:pPr>
        <w:pStyle w:val="BodyText"/>
      </w:pPr>
      <w:r>
        <w:rPr>
          <w:bCs/>
          <w:b/>
        </w:rPr>
        <w:t xml:space="preserve">03.06.2022 </w:t>
      </w:r>
      <w:hyperlink r:id="rId29">
        <w:r>
          <w:rPr>
            <w:rStyle w:val="Hyperlink"/>
            <w:bCs/>
            <w:b/>
          </w:rPr>
          <w:t xml:space="preserve">Вынесен приговор за финансирование международной террористической организации «Исламское государство»</w:t>
        </w:r>
      </w:hyperlink>
    </w:p>
    <w:p>
      <w:pPr>
        <w:pStyle w:val="BodyText"/>
      </w:pPr>
      <w:r>
        <w:rPr>
          <w:bCs/>
          <w:b/>
        </w:rPr>
        <w:t xml:space="preserve">30.05.2022 </w:t>
      </w:r>
      <w:hyperlink r:id="rId30">
        <w:r>
          <w:rPr>
            <w:rStyle w:val="Hyperlink"/>
            <w:bCs/>
            <w:b/>
          </w:rPr>
          <w:t xml:space="preserve">Оперативным штабом в г. Москве проведено антитеррористическое учение на «Волейбольной арене «Динамо»</w:t>
        </w:r>
      </w:hyperlink>
    </w:p>
    <w:p>
      <w:pPr>
        <w:pStyle w:val="BodyText"/>
      </w:pPr>
      <w:r>
        <w:rPr>
          <w:bCs/>
          <w:b/>
        </w:rPr>
        <w:t xml:space="preserve">27.05.2022 </w:t>
      </w:r>
      <w:hyperlink r:id="rId31">
        <w:r>
          <w:rPr>
            <w:rStyle w:val="Hyperlink"/>
            <w:bCs/>
            <w:b/>
          </w:rPr>
          <w:t xml:space="preserve">Полицейские федеральной территории Сириус провели беседу по профилактике экстремизма и терроризма с будущими специалистами в сфере IT-технологий</w:t>
        </w:r>
      </w:hyperlink>
    </w:p>
    <w:p>
      <w:pPr>
        <w:pStyle w:val="BodyText"/>
      </w:pPr>
      <w:r>
        <w:rPr>
          <w:bCs/>
          <w:b/>
        </w:rPr>
        <w:t xml:space="preserve">17.05.2022 </w:t>
      </w:r>
      <w:hyperlink r:id="rId32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27.04.2022 </w:t>
      </w:r>
      <w:hyperlink r:id="rId33">
        <w:r>
          <w:rPr>
            <w:rStyle w:val="Hyperlink"/>
          </w:rPr>
          <w:t xml:space="preserve">Итоги работы «Кибердружины ЮАО» в 2021 году</w:t>
        </w:r>
      </w:hyperlink>
    </w:p>
    <w:p>
      <w:pPr>
        <w:pStyle w:val="BodyText"/>
      </w:pPr>
      <w:r>
        <w:rPr>
          <w:bCs/>
          <w:b/>
        </w:rPr>
        <w:t xml:space="preserve">21.04.2022 </w:t>
      </w:r>
      <w:hyperlink r:id="rId34">
        <w:r>
          <w:rPr>
            <w:rStyle w:val="Hyperlink"/>
            <w:bCs/>
            <w:b/>
          </w:rPr>
          <w:t xml:space="preserve">По нелегальному оружейному бизнесу нанесен мощный удар</w:t>
        </w:r>
      </w:hyperlink>
    </w:p>
    <w:p>
      <w:pPr>
        <w:pStyle w:val="BodyText"/>
      </w:pPr>
      <w:r>
        <w:rPr>
          <w:bCs/>
          <w:b/>
        </w:rPr>
        <w:t xml:space="preserve">12.04.2022</w:t>
      </w:r>
      <w:hyperlink r:id="rId35">
        <w:r>
          <w:rPr>
            <w:rStyle w:val="Hyperlink"/>
            <w:bCs/>
            <w:b/>
          </w:rPr>
          <w:t xml:space="preserve"> 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30.03.2022 </w:t>
      </w:r>
      <w:hyperlink r:id="rId36">
        <w:r>
          <w:rPr>
            <w:rStyle w:val="Hyperlink"/>
            <w:bCs/>
            <w:b/>
          </w:rPr>
          <w:t xml:space="preserve">В 23 регионах России задержаны 60 сторонников украинской неонацистской молодежной группировки «М.К.У.» </w:t>
        </w:r>
      </w:hyperlink>
    </w:p>
    <w:p>
      <w:pPr>
        <w:pStyle w:val="BodyText"/>
      </w:pPr>
      <w:r>
        <w:rPr>
          <w:bCs/>
          <w:b/>
        </w:rPr>
        <w:t xml:space="preserve">18.03.2022 </w:t>
      </w:r>
      <w:hyperlink r:id="rId37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 </w:t>
        </w:r>
      </w:hyperlink>
    </w:p>
    <w:p>
      <w:pPr>
        <w:pStyle w:val="BodyText"/>
      </w:pPr>
      <w:r>
        <w:rPr>
          <w:bCs/>
          <w:b/>
        </w:rPr>
        <w:t xml:space="preserve">10.03.2022 </w:t>
      </w:r>
      <w:hyperlink r:id="rId38">
        <w:r>
          <w:rPr>
            <w:rStyle w:val="Hyperlink"/>
            <w:bCs/>
            <w:b/>
          </w:rPr>
          <w:t xml:space="preserve">Состоялось заседание антитеррористической комиссии города Москвы</w:t>
        </w:r>
      </w:hyperlink>
    </w:p>
    <w:p>
      <w:pPr>
        <w:pStyle w:val="BodyText"/>
      </w:pPr>
      <w:r>
        <w:rPr>
          <w:bCs/>
          <w:b/>
        </w:rPr>
        <w:t xml:space="preserve">11.02.2022 </w:t>
      </w:r>
      <w:hyperlink r:id="rId39">
        <w:r>
          <w:rPr>
            <w:rStyle w:val="Hyperlink"/>
            <w:bCs/>
            <w:b/>
          </w:rPr>
          <w:t xml:space="preserve">Задержаны лица, причастные к незаконному обороту оружия</w:t>
        </w:r>
      </w:hyperlink>
    </w:p>
    <w:p>
      <w:pPr>
        <w:pStyle w:val="BodyText"/>
      </w:pPr>
      <w:r>
        <w:rPr>
          <w:bCs/>
          <w:b/>
        </w:rPr>
        <w:t xml:space="preserve">10.02.2022 </w:t>
      </w:r>
      <w:hyperlink r:id="rId40">
        <w:r>
          <w:rPr>
            <w:rStyle w:val="Hyperlink"/>
            <w:bCs/>
            <w:b/>
          </w:rPr>
          <w:t xml:space="preserve">Пресечена деятельность лиц, причастных к массовым заведомо ложным сообщениям о готовящихся террористических актах </w:t>
        </w:r>
      </w:hyperlink>
    </w:p>
    <w:p>
      <w:pPr>
        <w:pStyle w:val="BodyText"/>
      </w:pPr>
      <w:r>
        <w:rPr>
          <w:bCs/>
          <w:b/>
        </w:rPr>
        <w:t xml:space="preserve">08.02.2022 </w:t>
      </w:r>
      <w:hyperlink r:id="rId41">
        <w:r>
          <w:rPr>
            <w:rStyle w:val="Hyperlink"/>
            <w:bCs/>
            <w:b/>
          </w:rPr>
          <w:t xml:space="preserve">В Москве прошло совместное заседание НАК и ФОШ </w:t>
        </w:r>
      </w:hyperlink>
    </w:p>
    <w:p>
      <w:pPr>
        <w:pStyle w:val="BodyText"/>
      </w:pPr>
      <w:r>
        <w:rPr>
          <w:bCs/>
          <w:b/>
        </w:rPr>
        <w:t xml:space="preserve">04.02.2022 </w:t>
      </w:r>
      <w:hyperlink r:id="rId42">
        <w:r>
          <w:rPr>
            <w:rStyle w:val="Hyperlink"/>
            <w:bCs/>
            <w:b/>
          </w:rPr>
          <w:t xml:space="preserve">Террорист получил пожизненный срок </w:t>
        </w:r>
      </w:hyperlink>
    </w:p>
    <w:p>
      <w:pPr>
        <w:pStyle w:val="BodyText"/>
      </w:pPr>
      <w:r>
        <w:rPr>
          <w:bCs/>
          <w:b/>
        </w:rPr>
        <w:t xml:space="preserve">27.12.2021 </w:t>
      </w:r>
      <w:hyperlink r:id="rId43">
        <w:r>
          <w:rPr>
            <w:rStyle w:val="Hyperlink"/>
            <w:bCs/>
            <w:b/>
          </w:rPr>
          <w:t xml:space="preserve">Состоялось заседание антитеррористической комиссии города Москвы</w:t>
        </w:r>
      </w:hyperlink>
    </w:p>
    <w:p>
      <w:pPr>
        <w:pStyle w:val="BodyText"/>
      </w:pPr>
      <w:r>
        <w:rPr>
          <w:bCs/>
          <w:b/>
        </w:rPr>
        <w:t xml:space="preserve">21.12.2021 </w:t>
      </w:r>
      <w:hyperlink r:id="rId44">
        <w:r>
          <w:rPr>
            <w:rStyle w:val="Hyperlink"/>
            <w:bCs/>
            <w:b/>
          </w:rPr>
          <w:t xml:space="preserve">В Москве открыли специализированный класс дополнительного образования по программе "Антитеррористическая защищенность объектов (территорий)" </w:t>
        </w:r>
      </w:hyperlink>
    </w:p>
    <w:p>
      <w:pPr>
        <w:pStyle w:val="BodyText"/>
      </w:pPr>
      <w:r>
        <w:rPr>
          <w:bCs/>
          <w:b/>
        </w:rPr>
        <w:t xml:space="preserve">17.12.2021 </w:t>
      </w:r>
      <w:hyperlink r:id="rId45">
        <w:r>
          <w:rPr>
            <w:rStyle w:val="Hyperlink"/>
            <w:bCs/>
            <w:b/>
          </w:rPr>
          <w:t xml:space="preserve">В Москве задержан сторонник запрещенной террористической организации «ИГ» </w:t>
        </w:r>
      </w:hyperlink>
    </w:p>
    <w:p>
      <w:pPr>
        <w:pStyle w:val="BodyText"/>
      </w:pPr>
      <w:r>
        <w:rPr>
          <w:bCs/>
          <w:b/>
        </w:rPr>
        <w:t xml:space="preserve">14.12.2021 </w:t>
      </w:r>
      <w:hyperlink r:id="rId46">
        <w:r>
          <w:rPr>
            <w:rStyle w:val="Hyperlink"/>
            <w:bCs/>
            <w:b/>
          </w:rPr>
          <w:t xml:space="preserve">В Москве прошло итоговое заседание Национального антитеррористического комитета и Федерального оперативного штаба </w:t>
        </w:r>
      </w:hyperlink>
    </w:p>
    <w:p>
      <w:pPr>
        <w:pStyle w:val="BodyText"/>
      </w:pPr>
      <w:r>
        <w:rPr>
          <w:bCs/>
          <w:b/>
        </w:rPr>
        <w:t xml:space="preserve">09.12.2021 </w:t>
      </w:r>
      <w:hyperlink r:id="rId47">
        <w:r>
          <w:rPr>
            <w:rStyle w:val="Hyperlink"/>
            <w:bCs/>
            <w:b/>
          </w:rPr>
          <w:t xml:space="preserve">В Москве прошел Всероссийский форум «Противодействие идеологии терроризма в образовательной сфере и молодежной среде»</w:t>
        </w:r>
      </w:hyperlink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29.11.2021</w:t>
      </w:r>
      <w:hyperlink r:id="rId48">
        <w:r>
          <w:rPr>
            <w:rStyle w:val="Hyperlink"/>
            <w:bCs/>
            <w:b/>
          </w:rPr>
          <w:t xml:space="preserve"> Завершено расследование уголовного дела о преступлениях террористического характера </w:t>
        </w:r>
      </w:hyperlink>
    </w:p>
    <w:p>
      <w:pPr>
        <w:pStyle w:val="BodyText"/>
      </w:pPr>
      <w:r>
        <w:rPr>
          <w:bCs/>
          <w:b/>
        </w:rPr>
        <w:t xml:space="preserve">24.11.2021 </w:t>
      </w:r>
      <w:hyperlink r:id="rId49">
        <w:r>
          <w:rPr>
            <w:rStyle w:val="Hyperlink"/>
            <w:bCs/>
            <w:b/>
          </w:rPr>
          <w:t xml:space="preserve">В столице состоялась конференция по вопросам профилактики радикализации в молодежной среде </w:t>
        </w:r>
      </w:hyperlink>
    </w:p>
    <w:p>
      <w:pPr>
        <w:pStyle w:val="BodyText"/>
      </w:pPr>
      <w:r>
        <w:rPr>
          <w:bCs/>
          <w:b/>
        </w:rPr>
        <w:t xml:space="preserve"> 09.11.2021 </w:t>
      </w:r>
      <w:hyperlink r:id="rId50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 </w:t>
        </w:r>
      </w:hyperlink>
    </w:p>
    <w:p>
      <w:pPr>
        <w:pStyle w:val="BodyText"/>
      </w:pPr>
      <w:r>
        <w:rPr>
          <w:bCs/>
          <w:b/>
        </w:rPr>
        <w:t xml:space="preserve">28.10.2021 </w:t>
      </w:r>
      <w:hyperlink r:id="rId51">
        <w:r>
          <w:rPr>
            <w:rStyle w:val="Hyperlink"/>
            <w:bCs/>
            <w:b/>
          </w:rPr>
          <w:t xml:space="preserve">О переносе сроков Всероссийского форума "Противодействие идеологии терроризма в образовательной сфере и молодежной среде" </w:t>
        </w:r>
      </w:hyperlink>
    </w:p>
    <w:p>
      <w:pPr>
        <w:pStyle w:val="BodyText"/>
      </w:pPr>
      <w:r>
        <w:rPr>
          <w:bCs/>
          <w:b/>
        </w:rPr>
        <w:t xml:space="preserve">12.10.2021 </w:t>
      </w:r>
      <w:hyperlink r:id="rId52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04.10.2021 </w:t>
      </w:r>
      <w:hyperlink r:id="rId53">
        <w:r>
          <w:rPr>
            <w:rStyle w:val="Hyperlink"/>
            <w:bCs/>
            <w:b/>
          </w:rPr>
          <w:t xml:space="preserve">ФСБ России пресечена деятельность ячейки МТО</w:t>
        </w:r>
      </w:hyperlink>
    </w:p>
    <w:p>
      <w:pPr>
        <w:pStyle w:val="BodyText"/>
      </w:pPr>
      <w:r>
        <w:rPr>
          <w:bCs/>
          <w:b/>
        </w:rPr>
        <w:t xml:space="preserve">28.09.2021 </w:t>
      </w:r>
      <w:hyperlink r:id="rId54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09.09.2021 </w:t>
      </w:r>
      <w:hyperlink r:id="rId55">
        <w:r>
          <w:rPr>
            <w:rStyle w:val="Hyperlink"/>
            <w:bCs/>
            <w:b/>
          </w:rPr>
          <w:t xml:space="preserve">В РИА «Новости» опубликовано интервью заместителя министра иностранных дел России Олега Сыромолотова о российско-американском сотрудничестве по антитеррору</w:t>
        </w:r>
      </w:hyperlink>
    </w:p>
    <w:p>
      <w:pPr>
        <w:pStyle w:val="BodyText"/>
      </w:pPr>
      <w:r>
        <w:rPr>
          <w:bCs/>
          <w:b/>
        </w:rPr>
        <w:t xml:space="preserve">03.09.2021 </w:t>
      </w:r>
      <w:hyperlink r:id="rId56">
        <w:r>
          <w:rPr>
            <w:rStyle w:val="Hyperlink"/>
            <w:bCs/>
            <w:b/>
          </w:rPr>
          <w:t xml:space="preserve">3 сентября — День солидарности в борьбе с терроризмом</w:t>
        </w:r>
      </w:hyperlink>
    </w:p>
    <w:p>
      <w:pPr>
        <w:pStyle w:val="BodyText"/>
      </w:pPr>
      <w:r>
        <w:rPr>
          <w:bCs/>
          <w:b/>
        </w:rPr>
        <w:t xml:space="preserve">02.09.2021</w:t>
      </w:r>
      <w:r>
        <w:t xml:space="preserve"> </w:t>
      </w:r>
      <w:hyperlink r:id="rId57">
        <w:r>
          <w:rPr>
            <w:rStyle w:val="Hyperlink"/>
            <w:bCs/>
            <w:b/>
          </w:rPr>
          <w:t xml:space="preserve">Информационный видеоролик «День солидарности в борьбе с терроризмом»</w:t>
        </w:r>
      </w:hyperlink>
    </w:p>
    <w:p>
      <w:pPr>
        <w:pStyle w:val="BodyText"/>
      </w:pPr>
      <w:r>
        <w:rPr>
          <w:bCs/>
          <w:b/>
        </w:rPr>
        <w:t xml:space="preserve">13.07.2021 </w:t>
      </w:r>
      <w:hyperlink r:id="rId58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09.07.2021 </w:t>
      </w:r>
      <w:hyperlink r:id="rId59">
        <w:r>
          <w:rPr>
            <w:rStyle w:val="Hyperlink"/>
            <w:bCs/>
            <w:b/>
          </w:rPr>
          <w:t xml:space="preserve">Задержан подозреваемый в подготовке теракта в Московской области</w:t>
        </w:r>
      </w:hyperlink>
    </w:p>
    <w:p>
      <w:pPr>
        <w:pStyle w:val="BodyText"/>
      </w:pPr>
      <w:r>
        <w:rPr>
          <w:bCs/>
          <w:b/>
        </w:rPr>
        <w:t xml:space="preserve">15.06.2021 </w:t>
      </w:r>
      <w:hyperlink r:id="rId60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11.05.2021 </w:t>
      </w:r>
      <w:hyperlink r:id="rId61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20.04.2021 </w:t>
      </w:r>
      <w:hyperlink r:id="rId62">
        <w:r>
          <w:rPr>
            <w:rStyle w:val="Hyperlink"/>
            <w:bCs/>
            <w:b/>
          </w:rPr>
          <w:t xml:space="preserve">В Мультимедийном пресс-центре МИА «Россия сегодня» состоялся брифинг НАК об итогах деятельности общегосударственной системы противодействия терроризму в России</w:t>
        </w:r>
      </w:hyperlink>
    </w:p>
    <w:p>
      <w:pPr>
        <w:pStyle w:val="BodyText"/>
      </w:pPr>
      <w:r>
        <w:rPr>
          <w:bCs/>
          <w:b/>
        </w:rPr>
        <w:t xml:space="preserve">14.04.2021 </w:t>
      </w:r>
      <w:hyperlink r:id="rId63">
        <w:r>
          <w:rPr>
            <w:rStyle w:val="Hyperlink"/>
            <w:bCs/>
            <w:b/>
          </w:rPr>
          <w:t xml:space="preserve">Начата подготовка к проведению онлайн-фестиваля "Я против экстремизма и терроризма"</w:t>
        </w:r>
      </w:hyperlink>
    </w:p>
    <w:p>
      <w:pPr>
        <w:pStyle w:val="BodyText"/>
      </w:pPr>
      <w:r>
        <w:rPr>
          <w:bCs/>
          <w:b/>
        </w:rPr>
        <w:t xml:space="preserve">13.04.2021 </w:t>
      </w:r>
      <w:hyperlink r:id="rId64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25.03.2021 </w:t>
      </w:r>
      <w:hyperlink r:id="rId65">
        <w:r>
          <w:rPr>
            <w:rStyle w:val="Hyperlink"/>
            <w:bCs/>
            <w:b/>
          </w:rPr>
          <w:t xml:space="preserve">ФСБ России задержан участник вооруженного нападения на псковских десантников в Чеченской республике</w:t>
        </w:r>
      </w:hyperlink>
    </w:p>
    <w:p>
      <w:pPr>
        <w:pStyle w:val="BodyText"/>
      </w:pPr>
      <w:r>
        <w:rPr>
          <w:bCs/>
          <w:b/>
        </w:rPr>
        <w:t xml:space="preserve">25.03.2021 </w:t>
      </w:r>
      <w:hyperlink r:id="rId66">
        <w:r>
          <w:rPr>
            <w:rStyle w:val="Hyperlink"/>
            <w:bCs/>
            <w:b/>
          </w:rPr>
          <w:t xml:space="preserve">Проведен семинар "Вопросы профилактики терроризма"</w:t>
        </w:r>
      </w:hyperlink>
    </w:p>
    <w:p>
      <w:pPr>
        <w:pStyle w:val="BodyText"/>
      </w:pPr>
      <w:r>
        <w:rPr>
          <w:bCs/>
          <w:b/>
        </w:rPr>
        <w:t xml:space="preserve">18.03.2021 </w:t>
      </w:r>
      <w:hyperlink r:id="rId67">
        <w:r>
          <w:rPr>
            <w:rStyle w:val="Hyperlink"/>
            <w:bCs/>
            <w:b/>
          </w:rPr>
          <w:t xml:space="preserve">Всероссийский конкурс молодежных проектов</w:t>
        </w:r>
      </w:hyperlink>
    </w:p>
    <w:p>
      <w:pPr>
        <w:pStyle w:val="BodyText"/>
      </w:pPr>
      <w:r>
        <w:rPr>
          <w:bCs/>
          <w:b/>
        </w:rPr>
        <w:t xml:space="preserve">17.03.2021 </w:t>
      </w:r>
      <w:hyperlink r:id="rId68">
        <w:r>
          <w:rPr>
            <w:rStyle w:val="Hyperlink"/>
            <w:bCs/>
            <w:b/>
          </w:rPr>
          <w:t xml:space="preserve">ФСБ России предотвращен террористический акт на территории Республики Адыгея</w:t>
        </w:r>
      </w:hyperlink>
    </w:p>
    <w:p>
      <w:pPr>
        <w:pStyle w:val="BodyText"/>
      </w:pPr>
      <w:r>
        <w:rPr>
          <w:bCs/>
          <w:b/>
        </w:rPr>
        <w:t xml:space="preserve">10.03.2021 </w:t>
      </w:r>
      <w:hyperlink r:id="rId69">
        <w:r>
          <w:rPr>
            <w:rStyle w:val="Hyperlink"/>
            <w:bCs/>
            <w:b/>
          </w:rPr>
          <w:t xml:space="preserve">Пятнадцать лет против террора</w:t>
        </w:r>
      </w:hyperlink>
    </w:p>
    <w:p>
      <w:pPr>
        <w:pStyle w:val="BodyText"/>
      </w:pPr>
      <w:r>
        <w:rPr>
          <w:bCs/>
          <w:b/>
        </w:rPr>
        <w:t xml:space="preserve">10.03.2021 </w:t>
      </w:r>
      <w:hyperlink r:id="rId70">
        <w:r>
          <w:rPr>
            <w:rStyle w:val="Hyperlink"/>
            <w:bCs/>
            <w:b/>
          </w:rPr>
          <w:t xml:space="preserve">Александр Бортников дал интервью "Российской Газете" в связи с 15-летием образования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10.03.2021 </w:t>
      </w:r>
      <w:hyperlink r:id="rId71">
        <w:r>
          <w:rPr>
            <w:rStyle w:val="Hyperlink"/>
            <w:bCs/>
            <w:b/>
          </w:rPr>
          <w:t xml:space="preserve">ФСБ России предотвращен террористический акт в образовательной организации</w:t>
        </w:r>
      </w:hyperlink>
    </w:p>
    <w:p>
      <w:pPr>
        <w:pStyle w:val="BodyText"/>
      </w:pPr>
      <w:r>
        <w:rPr>
          <w:bCs/>
          <w:b/>
        </w:rPr>
        <w:t xml:space="preserve">09.03.2021 </w:t>
      </w:r>
      <w:hyperlink r:id="rId72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04.03.2021 </w:t>
      </w:r>
      <w:hyperlink r:id="rId73">
        <w:r>
          <w:rPr>
            <w:rStyle w:val="Hyperlink"/>
            <w:bCs/>
            <w:b/>
          </w:rPr>
          <w:t xml:space="preserve">ФСБ России предотвращен теракт в Калининградской области</w:t>
        </w:r>
      </w:hyperlink>
    </w:p>
    <w:p>
      <w:pPr>
        <w:pStyle w:val="BodyText"/>
      </w:pPr>
      <w:r>
        <w:rPr>
          <w:bCs/>
          <w:b/>
        </w:rPr>
        <w:t xml:space="preserve">24.02.2021 </w:t>
      </w:r>
      <w:hyperlink r:id="rId74">
        <w:r>
          <w:rPr>
            <w:rStyle w:val="Hyperlink"/>
            <w:bCs/>
            <w:b/>
          </w:rPr>
          <w:t xml:space="preserve">Президент провёл заседание коллегии Федеральной службы безопасности</w:t>
        </w:r>
      </w:hyperlink>
    </w:p>
    <w:p>
      <w:pPr>
        <w:pStyle w:val="BodyText"/>
      </w:pPr>
      <w:r>
        <w:rPr>
          <w:bCs/>
          <w:b/>
        </w:rPr>
        <w:t xml:space="preserve">16.02.2021 </w:t>
      </w:r>
      <w:hyperlink r:id="rId75">
        <w:r>
          <w:rPr>
            <w:rStyle w:val="Hyperlink"/>
            <w:bCs/>
            <w:b/>
          </w:rPr>
          <w:t xml:space="preserve">ФСБ России пресечена деятельность граждан, причастных к финансированию международной террористической организации</w:t>
        </w:r>
      </w:hyperlink>
    </w:p>
    <w:p>
      <w:pPr>
        <w:pStyle w:val="BodyText"/>
      </w:pPr>
      <w:r>
        <w:rPr>
          <w:bCs/>
          <w:b/>
        </w:rPr>
        <w:t xml:space="preserve">16.02.2021 </w:t>
      </w:r>
      <w:hyperlink r:id="rId76">
        <w:r>
          <w:rPr>
            <w:rStyle w:val="Hyperlink"/>
            <w:bCs/>
            <w:b/>
          </w:rPr>
          <w:t xml:space="preserve">Ликбез от аналитика НЦПТИ</w:t>
        </w:r>
      </w:hyperlink>
    </w:p>
    <w:p>
      <w:pPr>
        <w:pStyle w:val="BodyText"/>
      </w:pPr>
      <w:r>
        <w:rPr>
          <w:bCs/>
          <w:b/>
        </w:rPr>
        <w:t xml:space="preserve">09.02.2021 </w:t>
      </w:r>
      <w:hyperlink r:id="rId77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09.02.2021 </w:t>
      </w:r>
      <w:hyperlink r:id="rId78">
        <w:r>
          <w:rPr>
            <w:rStyle w:val="Hyperlink"/>
            <w:bCs/>
            <w:b/>
          </w:rPr>
          <w:t xml:space="preserve">Ликбез от аналитика НЦПТИ о том, как реагировать на противоправный контент</w:t>
        </w:r>
      </w:hyperlink>
    </w:p>
    <w:p>
      <w:pPr>
        <w:pStyle w:val="BodyText"/>
      </w:pPr>
      <w:r>
        <w:rPr>
          <w:bCs/>
          <w:b/>
        </w:rPr>
        <w:t xml:space="preserve">09.02.2021 </w:t>
      </w:r>
      <w:hyperlink r:id="rId79">
        <w:r>
          <w:rPr>
            <w:rStyle w:val="Hyperlink"/>
            <w:bCs/>
            <w:b/>
          </w:rPr>
          <w:t xml:space="preserve">Восемь фактов о противодействии идеологии терроризма в работе Минобрнауки России</w:t>
        </w:r>
      </w:hyperlink>
    </w:p>
    <w:p>
      <w:pPr>
        <w:pStyle w:val="BodyText"/>
      </w:pPr>
      <w:r>
        <w:rPr>
          <w:bCs/>
          <w:b/>
        </w:rPr>
        <w:t xml:space="preserve">29.12.2020 </w:t>
      </w:r>
      <w:hyperlink r:id="rId80">
        <w:r>
          <w:rPr>
            <w:rStyle w:val="Hyperlink"/>
            <w:bCs/>
            <w:b/>
          </w:rPr>
          <w:t xml:space="preserve">Проведено итоговое заседание антитеррористической комиссии в г. Москве</w:t>
        </w:r>
      </w:hyperlink>
    </w:p>
    <w:p>
      <w:pPr>
        <w:pStyle w:val="BodyText"/>
      </w:pPr>
      <w:r>
        <w:rPr>
          <w:bCs/>
          <w:b/>
        </w:rPr>
        <w:t xml:space="preserve">20.12.2020 </w:t>
      </w:r>
      <w:hyperlink r:id="rId81">
        <w:r>
          <w:rPr>
            <w:rStyle w:val="Hyperlink"/>
            <w:bCs/>
            <w:b/>
          </w:rPr>
          <w:t xml:space="preserve">Поздравление Президента Российской Федерации с Днём работника органов безопасности</w:t>
        </w:r>
      </w:hyperlink>
    </w:p>
    <w:p>
      <w:pPr>
        <w:pStyle w:val="BodyText"/>
      </w:pPr>
      <w:r>
        <w:rPr>
          <w:bCs/>
          <w:b/>
        </w:rPr>
        <w:t xml:space="preserve">08.12.2020 </w:t>
      </w:r>
      <w:hyperlink r:id="rId82">
        <w:r>
          <w:rPr>
            <w:rStyle w:val="Hyperlink"/>
            <w:bCs/>
            <w:b/>
          </w:rPr>
          <w:t xml:space="preserve">В Москве прошло итоговое заседание Национального антитеррористического комитета и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23.12.2020 </w:t>
      </w:r>
      <w:hyperlink r:id="rId83">
        <w:r>
          <w:rPr>
            <w:rStyle w:val="Hyperlink"/>
            <w:bCs/>
            <w:b/>
          </w:rPr>
          <w:t xml:space="preserve">Владимир Говердовский: Основная задача – обеспечение мер безопасности в связи с эпидемиологической обстановкой</w:t>
        </w:r>
      </w:hyperlink>
    </w:p>
    <w:p>
      <w:pPr>
        <w:pStyle w:val="BodyText"/>
      </w:pPr>
      <w:r>
        <w:rPr>
          <w:bCs/>
          <w:b/>
        </w:rPr>
        <w:t xml:space="preserve">25.11.2020 </w:t>
      </w:r>
      <w:hyperlink r:id="rId84">
        <w:r>
          <w:rPr>
            <w:rStyle w:val="Hyperlink"/>
            <w:bCs/>
            <w:b/>
          </w:rPr>
          <w:t xml:space="preserve">ФСБ России пресечена деятельность ячейки международной террористической организации</w:t>
        </w:r>
      </w:hyperlink>
    </w:p>
    <w:p>
      <w:pPr>
        <w:pStyle w:val="BodyText"/>
      </w:pPr>
      <w:r>
        <w:rPr>
          <w:bCs/>
          <w:b/>
        </w:rPr>
        <w:t xml:space="preserve">10.11.2020 </w:t>
      </w:r>
      <w:hyperlink r:id="rId85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22.10.2020 </w:t>
      </w:r>
      <w:hyperlink r:id="rId86">
        <w:r>
          <w:rPr>
            <w:rStyle w:val="Hyperlink"/>
            <w:bCs/>
            <w:b/>
          </w:rPr>
          <w:t xml:space="preserve">Федеральной службой безопасности Российской Федерации предотвращен террористический акт в столичном регионе</w:t>
        </w:r>
      </w:hyperlink>
    </w:p>
    <w:p>
      <w:pPr>
        <w:pStyle w:val="BodyText"/>
      </w:pPr>
      <w:r>
        <w:rPr>
          <w:bCs/>
          <w:b/>
        </w:rPr>
        <w:t xml:space="preserve">14.10.2020 </w:t>
      </w:r>
      <w:hyperlink r:id="rId87">
        <w:r>
          <w:rPr>
            <w:rStyle w:val="Hyperlink"/>
            <w:bCs/>
            <w:b/>
          </w:rPr>
          <w:t xml:space="preserve">"Скажи терроризму - НЕТ!" Конкурс под таким названием прошел в Москве в культурном центре "Доброволец"</w:t>
        </w:r>
      </w:hyperlink>
    </w:p>
    <w:p>
      <w:pPr>
        <w:pStyle w:val="BodyText"/>
      </w:pPr>
      <w:r>
        <w:rPr>
          <w:bCs/>
          <w:b/>
        </w:rPr>
        <w:t xml:space="preserve">13.10.2020 </w:t>
      </w:r>
      <w:hyperlink r:id="rId88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29.09.2020 </w:t>
      </w:r>
      <w:hyperlink r:id="rId89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15.09.2020 </w:t>
      </w:r>
      <w:hyperlink r:id="rId90">
        <w:r>
          <w:rPr>
            <w:rStyle w:val="Hyperlink"/>
            <w:bCs/>
            <w:b/>
          </w:rPr>
          <w:t xml:space="preserve">Государственные гражданские служащие г. Москвы повысили квалификацию в сфере противодействия терроризма</w:t>
        </w:r>
      </w:hyperlink>
    </w:p>
    <w:p>
      <w:pPr>
        <w:pStyle w:val="BodyText"/>
      </w:pPr>
      <w:r>
        <w:rPr>
          <w:bCs/>
          <w:b/>
        </w:rPr>
        <w:t xml:space="preserve">04.09.2020  </w:t>
      </w:r>
      <w:hyperlink r:id="rId91">
        <w:r>
          <w:rPr>
            <w:rStyle w:val="Hyperlink"/>
            <w:bCs/>
            <w:b/>
          </w:rPr>
          <w:t xml:space="preserve">ФСБ России в ряде регионов задержаны 13 российских граждан, планировавших массовые убийства</w:t>
        </w:r>
      </w:hyperlink>
    </w:p>
    <w:p>
      <w:pPr>
        <w:pStyle w:val="BodyText"/>
      </w:pPr>
      <w:r>
        <w:rPr>
          <w:bCs/>
          <w:b/>
        </w:rPr>
        <w:t xml:space="preserve">03.09.2020  </w:t>
      </w:r>
      <w:hyperlink r:id="rId92">
        <w:r>
          <w:rPr>
            <w:rStyle w:val="Hyperlink"/>
            <w:bCs/>
            <w:b/>
          </w:rPr>
          <w:t xml:space="preserve">День солидарности в борьбе с терроризмом</w:t>
        </w:r>
      </w:hyperlink>
    </w:p>
    <w:p>
      <w:pPr>
        <w:pStyle w:val="BodyText"/>
      </w:pPr>
      <w:r>
        <w:rPr>
          <w:bCs/>
          <w:b/>
        </w:rPr>
        <w:t xml:space="preserve">31.08.2020  </w:t>
      </w:r>
      <w:hyperlink r:id="rId93">
        <w:r>
          <w:rPr>
            <w:rStyle w:val="Hyperlink"/>
            <w:bCs/>
            <w:b/>
          </w:rPr>
          <w:t xml:space="preserve">Пресечена преступная деятельность законспирированной ячейки международной террористической организации «Исламское государство»</w:t>
        </w:r>
      </w:hyperlink>
    </w:p>
    <w:p>
      <w:pPr>
        <w:pStyle w:val="BodyText"/>
      </w:pPr>
      <w:r>
        <w:rPr>
          <w:bCs/>
          <w:b/>
        </w:rPr>
        <w:t xml:space="preserve">11.08.2020  </w:t>
      </w:r>
      <w:hyperlink r:id="rId94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27.07.2020 </w:t>
      </w:r>
      <w:hyperlink r:id="rId95">
        <w:r>
          <w:rPr>
            <w:rStyle w:val="Hyperlink"/>
            <w:bCs/>
            <w:b/>
          </w:rPr>
          <w:t xml:space="preserve">В подмосковных Химках пресечена деятельность члена террористической организации, планировавшего совершение террористического акта</w:t>
        </w:r>
      </w:hyperlink>
    </w:p>
    <w:p>
      <w:pPr>
        <w:pStyle w:val="BodyText"/>
      </w:pPr>
      <w:r>
        <w:rPr>
          <w:bCs/>
          <w:b/>
        </w:rPr>
        <w:t xml:space="preserve">22.07.2020 </w:t>
      </w:r>
      <w:hyperlink r:id="rId96">
        <w:r>
          <w:rPr>
            <w:rStyle w:val="Hyperlink"/>
            <w:bCs/>
            <w:b/>
          </w:rPr>
          <w:t xml:space="preserve">В Правительстве Москвы обсудили вопросы профилактики правонарушений среди мигрантов</w:t>
        </w:r>
      </w:hyperlink>
    </w:p>
    <w:p>
      <w:pPr>
        <w:pStyle w:val="BodyText"/>
      </w:pPr>
      <w:r>
        <w:rPr>
          <w:bCs/>
          <w:b/>
        </w:rPr>
        <w:t xml:space="preserve">14.07.2020 </w:t>
      </w:r>
      <w:hyperlink r:id="rId97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16.06.2020 </w:t>
      </w:r>
      <w:hyperlink r:id="rId98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16.06.2020 </w:t>
      </w:r>
      <w:hyperlink r:id="rId99">
        <w:r>
          <w:rPr>
            <w:rStyle w:val="Hyperlink"/>
            <w:bCs/>
            <w:b/>
          </w:rPr>
          <w:t xml:space="preserve">Состоялась встреча Президента России Владимира Путина с директором ФСБ России, председателем НАК Александром Бортниковым</w:t>
        </w:r>
      </w:hyperlink>
    </w:p>
    <w:p>
      <w:pPr>
        <w:pStyle w:val="BodyText"/>
      </w:pPr>
      <w:r>
        <w:rPr>
          <w:bCs/>
          <w:b/>
        </w:rPr>
        <w:t xml:space="preserve">05.05.2020 </w:t>
      </w:r>
      <w:hyperlink r:id="rId100">
        <w:r>
          <w:rPr>
            <w:rStyle w:val="Hyperlink"/>
            <w:bCs/>
            <w:b/>
          </w:rPr>
          <w:t xml:space="preserve">Антитеррористический ролик о телефонном терроризме</w:t>
        </w:r>
      </w:hyperlink>
    </w:p>
    <w:p>
      <w:pPr>
        <w:pStyle w:val="BodyText"/>
      </w:pPr>
      <w:r>
        <w:rPr>
          <w:bCs/>
          <w:b/>
        </w:rPr>
        <w:t xml:space="preserve">24.04.2020 </w:t>
      </w:r>
      <w:hyperlink r:id="rId101">
        <w:r>
          <w:rPr>
            <w:rStyle w:val="Hyperlink"/>
            <w:bCs/>
            <w:b/>
          </w:rPr>
          <w:t xml:space="preserve">Информация для СМИ и граждан</w:t>
        </w:r>
      </w:hyperlink>
    </w:p>
    <w:p>
      <w:pPr>
        <w:pStyle w:val="BodyText"/>
      </w:pPr>
      <w:r>
        <w:rPr>
          <w:bCs/>
          <w:b/>
        </w:rPr>
        <w:t xml:space="preserve">12.03.2020 </w:t>
      </w:r>
      <w:hyperlink r:id="rId102">
        <w:r>
          <w:rPr>
            <w:rStyle w:val="Hyperlink"/>
            <w:bCs/>
            <w:b/>
          </w:rPr>
          <w:t xml:space="preserve">ФСБ России во взаимодействии с МВД России пресечена преступная деятельность по незаконному обороту огнестрельного оружия</w:t>
        </w:r>
      </w:hyperlink>
    </w:p>
    <w:p>
      <w:pPr>
        <w:pStyle w:val="BodyText"/>
      </w:pPr>
      <w:r>
        <w:rPr>
          <w:bCs/>
          <w:b/>
        </w:rPr>
        <w:t xml:space="preserve">10.03.2020 </w:t>
      </w:r>
      <w:hyperlink r:id="rId103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03.03.2020 </w:t>
      </w:r>
      <w:hyperlink r:id="rId104">
        <w:r>
          <w:rPr>
            <w:rStyle w:val="Hyperlink"/>
            <w:bCs/>
            <w:b/>
          </w:rPr>
          <w:t xml:space="preserve">В пресс-центре МИА «Россия сегодня» состоялся брифинг НАК «Адресная профилактика террористических угроз – приоритетная задача государства и общества»</w:t>
        </w:r>
      </w:hyperlink>
    </w:p>
    <w:p>
      <w:pPr>
        <w:pStyle w:val="BodyText"/>
      </w:pPr>
      <w:r>
        <w:rPr>
          <w:bCs/>
          <w:b/>
        </w:rPr>
        <w:t xml:space="preserve">14.02.2020 </w:t>
      </w:r>
      <w:hyperlink r:id="rId105">
        <w:r>
          <w:rPr>
            <w:rStyle w:val="Hyperlink"/>
            <w:bCs/>
            <w:b/>
          </w:rPr>
          <w:t xml:space="preserve">Пресечена противоправная деятельность одного из членов законспирированной ячейки МТО «ИГ»</w:t>
        </w:r>
      </w:hyperlink>
    </w:p>
    <w:p>
      <w:pPr>
        <w:pStyle w:val="BodyText"/>
      </w:pPr>
      <w:r>
        <w:rPr>
          <w:bCs/>
          <w:b/>
        </w:rPr>
        <w:t xml:space="preserve">11.02.2020 </w:t>
      </w:r>
      <w:hyperlink r:id="rId106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06.02.2020 </w:t>
      </w:r>
      <w:hyperlink r:id="rId107">
        <w:r>
          <w:rPr>
            <w:rStyle w:val="Hyperlink"/>
            <w:bCs/>
            <w:b/>
          </w:rPr>
          <w:t xml:space="preserve">Четвертая Ежегодная Межрегиональная Научно-практическая конференция «Цифровая социализация детей и взрослых: трансформация картины мира и вопросы безопасности»</w:t>
        </w:r>
      </w:hyperlink>
    </w:p>
    <w:p>
      <w:pPr>
        <w:pStyle w:val="BodyText"/>
      </w:pPr>
      <w:r>
        <w:rPr>
          <w:bCs/>
          <w:b/>
        </w:rPr>
        <w:t xml:space="preserve">23.01.2020 </w:t>
      </w:r>
      <w:hyperlink r:id="rId108">
        <w:r>
          <w:rPr>
            <w:rStyle w:val="Hyperlink"/>
            <w:bCs/>
            <w:b/>
          </w:rPr>
          <w:t xml:space="preserve">С зарубежного сервиса поступило более одной тысячи анонимных сообщений с угрозами о минировании</w:t>
        </w:r>
      </w:hyperlink>
    </w:p>
    <w:p>
      <w:pPr>
        <w:pStyle w:val="BodyText"/>
      </w:pPr>
      <w:r>
        <w:rPr>
          <w:bCs/>
          <w:b/>
        </w:rPr>
        <w:t xml:space="preserve">25.12.2020 </w:t>
      </w:r>
      <w:hyperlink r:id="rId109">
        <w:r>
          <w:rPr>
            <w:rStyle w:val="Hyperlink"/>
            <w:bCs/>
            <w:b/>
          </w:rPr>
          <w:t xml:space="preserve">Антитеррористическая комиссия города Москвы обсудила ход подготовки к новогодним праздникам</w:t>
        </w:r>
      </w:hyperlink>
    </w:p>
    <w:p>
      <w:pPr>
        <w:pStyle w:val="BodyText"/>
      </w:pPr>
      <w:r>
        <w:rPr>
          <w:bCs/>
          <w:b/>
        </w:rPr>
        <w:t xml:space="preserve">10.12.2019 </w:t>
      </w:r>
      <w:hyperlink r:id="rId110">
        <w:r>
          <w:rPr>
            <w:rStyle w:val="Hyperlink"/>
            <w:bCs/>
            <w:b/>
          </w:rPr>
          <w:t xml:space="preserve">В Москве прошло итоговое заседание Национального антитеррористического комитета и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24.09.2019 </w:t>
      </w:r>
      <w:hyperlink r:id="rId111">
        <w:r>
          <w:rPr>
            <w:rStyle w:val="Hyperlink"/>
            <w:bCs/>
            <w:b/>
          </w:rPr>
          <w:t xml:space="preserve">В Москве состоялся Всероссийский форум «Противодействие идеологии терроризма в образовательной сфере и молодежной среде»</w:t>
        </w:r>
      </w:hyperlink>
    </w:p>
    <w:p>
      <w:pPr>
        <w:pStyle w:val="BodyText"/>
      </w:pPr>
      <w:r>
        <w:rPr>
          <w:bCs/>
          <w:b/>
        </w:rPr>
        <w:t xml:space="preserve">27.05.2019 </w:t>
      </w:r>
      <w:hyperlink r:id="rId112">
        <w:r>
          <w:rPr>
            <w:rStyle w:val="Hyperlink"/>
            <w:bCs/>
            <w:b/>
          </w:rPr>
          <w:t xml:space="preserve">Помните! Терроризм является одним из самых опасных явлений, с которым сегодня столкнулось человечество</w:t>
        </w:r>
      </w:hyperlink>
    </w:p>
    <w:p>
      <w:pPr>
        <w:pStyle w:val="BodyText"/>
      </w:pPr>
      <w:r>
        <w:rPr>
          <w:bCs/>
          <w:b/>
        </w:rPr>
        <w:t xml:space="preserve">28.06.2018 </w:t>
      </w:r>
      <w:hyperlink r:id="rId113">
        <w:r>
          <w:rPr>
            <w:rStyle w:val="Hyperlink"/>
            <w:bCs/>
            <w:b/>
          </w:rPr>
          <w:t xml:space="preserve">Выступление заместителя директора ФСБ России – руководителя аппарата НАК И.Г.Сироткина на конференции высокого уровня глав контртеррористических структур государств – членов ООН</w:t>
        </w:r>
      </w:hyperlink>
    </w:p>
    <w:p>
      <w:pPr>
        <w:pStyle w:val="BodyText"/>
      </w:pPr>
      <w:r>
        <w:rPr>
          <w:bCs/>
          <w:b/>
        </w:rPr>
        <w:t xml:space="preserve">19.06.2018 </w:t>
      </w:r>
      <w:hyperlink r:id="rId114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17.05.2018 </w:t>
      </w:r>
      <w:hyperlink r:id="rId115">
        <w:r>
          <w:rPr>
            <w:rStyle w:val="Hyperlink"/>
            <w:bCs/>
            <w:b/>
          </w:rPr>
          <w:t xml:space="preserve">Состоялось заседание Антитеррористической комиссии города Москвы</w:t>
        </w:r>
      </w:hyperlink>
    </w:p>
    <w:p>
      <w:pPr>
        <w:pStyle w:val="BodyText"/>
      </w:pPr>
      <w:r>
        <w:rPr>
          <w:bCs/>
          <w:b/>
        </w:rPr>
        <w:t xml:space="preserve">15.05.2018 </w:t>
      </w:r>
      <w:hyperlink r:id="rId116">
        <w:r>
          <w:rPr>
            <w:rStyle w:val="Hyperlink"/>
            <w:bCs/>
            <w:b/>
          </w:rPr>
          <w:t xml:space="preserve">В Москве состоялось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10.04.2018 </w:t>
      </w:r>
      <w:hyperlink r:id="rId117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10.04.2018 </w:t>
      </w:r>
      <w:hyperlink r:id="rId118">
        <w:r>
          <w:rPr>
            <w:rStyle w:val="Hyperlink"/>
            <w:bCs/>
            <w:b/>
          </w:rPr>
          <w:t xml:space="preserve">Вступительное слово председателя НАК, директора ФСБ России А.В. Бортникова на заседании национального антитеррористического комитета 10 апреля 2018 года</w:t>
        </w:r>
      </w:hyperlink>
    </w:p>
    <w:p>
      <w:pPr>
        <w:pStyle w:val="BodyText"/>
      </w:pPr>
      <w:r>
        <w:rPr>
          <w:bCs/>
          <w:b/>
        </w:rPr>
        <w:t xml:space="preserve">03.04.2018 </w:t>
      </w:r>
      <w:hyperlink r:id="rId119">
        <w:r>
          <w:rPr>
            <w:rStyle w:val="Hyperlink"/>
            <w:bCs/>
            <w:b/>
          </w:rPr>
          <w:t xml:space="preserve">Прошла международная научно-практическая конференция по вопросам сотрудничества в противодействии экстремизму и терроризму</w:t>
        </w:r>
      </w:hyperlink>
    </w:p>
    <w:p>
      <w:pPr>
        <w:pStyle w:val="BodyText"/>
      </w:pPr>
      <w:r>
        <w:rPr>
          <w:bCs/>
          <w:b/>
        </w:rPr>
        <w:t xml:space="preserve">20.03.2018 </w:t>
      </w:r>
      <w:hyperlink r:id="rId120">
        <w:r>
          <w:rPr>
            <w:rStyle w:val="Hyperlink"/>
            <w:bCs/>
            <w:b/>
          </w:rPr>
          <w:t xml:space="preserve">В Москве прошло заседание Федерального оперативного штаба</w:t>
        </w:r>
      </w:hyperlink>
    </w:p>
    <w:p>
      <w:pPr>
        <w:pStyle w:val="BodyText"/>
      </w:pPr>
      <w:r>
        <w:rPr>
          <w:bCs/>
          <w:b/>
        </w:rPr>
        <w:t xml:space="preserve">05.03.2018 </w:t>
      </w:r>
      <w:hyperlink r:id="rId121">
        <w:r>
          <w:rPr>
            <w:rStyle w:val="Hyperlink"/>
            <w:bCs/>
            <w:b/>
          </w:rPr>
          <w:t xml:space="preserve">Владимир Путин принял участие в расширенном заседании коллегии федеральной службы безопасности</w:t>
        </w:r>
      </w:hyperlink>
    </w:p>
    <w:p>
      <w:pPr>
        <w:pStyle w:val="BodyText"/>
      </w:pPr>
      <w:r>
        <w:rPr>
          <w:bCs/>
          <w:b/>
        </w:rPr>
        <w:t xml:space="preserve">28.02.2018</w:t>
      </w:r>
      <w:hyperlink r:id="rId122">
        <w:r>
          <w:rPr>
            <w:rStyle w:val="Hyperlink"/>
            <w:bCs/>
            <w:b/>
          </w:rPr>
          <w:t xml:space="preserve"> В пресс-центре МИД России состоялась пресс-конференция представителей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21.02.2018 </w:t>
      </w:r>
      <w:hyperlink r:id="rId123">
        <w:r>
          <w:rPr>
            <w:rStyle w:val="Hyperlink"/>
            <w:bCs/>
            <w:b/>
          </w:rPr>
          <w:t xml:space="preserve">Состоялось заседание антитеррористической комиссии в городе Москве</w:t>
        </w:r>
      </w:hyperlink>
    </w:p>
    <w:p>
      <w:pPr>
        <w:pStyle w:val="BodyText"/>
      </w:pPr>
      <w:r>
        <w:rPr>
          <w:bCs/>
          <w:b/>
        </w:rPr>
        <w:t xml:space="preserve">13.02.2018 </w:t>
      </w:r>
      <w:hyperlink r:id="rId124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r>
        <w:rPr>
          <w:bCs/>
          <w:b/>
        </w:rPr>
        <w:t xml:space="preserve">06.02.2018 </w:t>
      </w:r>
      <w:hyperlink r:id="rId125">
        <w:r>
          <w:rPr>
            <w:rStyle w:val="Hyperlink"/>
            <w:bCs/>
            <w:b/>
          </w:rPr>
          <w:t xml:space="preserve">Сотрудники правоохранительных органов провели антитеррористическое учение в Москве</w:t>
        </w:r>
      </w:hyperlink>
    </w:p>
    <w:p>
      <w:pPr>
        <w:pStyle w:val="BodyText"/>
      </w:pPr>
      <w:hyperlink r:id="rId126">
        <w:r>
          <w:rPr>
            <w:rStyle w:val="Hyperlink"/>
            <w:bCs/>
            <w:b/>
          </w:rPr>
          <w:t xml:space="preserve">В Кабардино-Балкарской Республике проведена контртеррористическая операция</w:t>
        </w:r>
      </w:hyperlink>
    </w:p>
    <w:p>
      <w:pPr>
        <w:pStyle w:val="BodyText"/>
      </w:pPr>
      <w:hyperlink r:id="rId127">
        <w:r>
          <w:rPr>
            <w:rStyle w:val="Hyperlink"/>
            <w:bCs/>
            <w:b/>
          </w:rPr>
          <w:t xml:space="preserve">В Москве прошло заседание Национального антитеррористического комитета</w:t>
        </w:r>
      </w:hyperlink>
    </w:p>
    <w:p>
      <w:pPr>
        <w:pStyle w:val="BodyText"/>
      </w:pPr>
      <w:hyperlink r:id="rId128">
        <w:r>
          <w:rPr>
            <w:rStyle w:val="Hyperlink"/>
            <w:bCs/>
            <w:b/>
          </w:rPr>
          <w:t xml:space="preserve">Выступление В.Путина на торжественном вечере, посвящённом Дню работника органов безопасности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129">
        <w:r>
          <w:rPr>
            <w:rStyle w:val="Hyperlink"/>
          </w:rPr>
          <w:t xml:space="preserve">http://brateevo.mos.ru/anti-terrorism-security/the-national-anti-terrorist-committee-of-the-russian-federation-informs/performances-and-interviews/detail/8014321.html</w:t>
        </w:r>
      </w:hyperlink>
    </w:p>
    <w:p>
      <w:pPr>
        <w:pStyle w:val="BodyText"/>
      </w:pPr>
      <w:hyperlink r:id="rId1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1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130" Target="http://brateevo.mos.ru" TargetMode="External" /><Relationship Type="http://schemas.openxmlformats.org/officeDocument/2006/relationships/hyperlink" Id="rId129" Target="http://brateevo.mos.ru/anti-terrorism-security/the-national-anti-terrorist-committee-of-the-russian-federation-informs/performances-and-interviews/detail/8014321.html" TargetMode="External" /><Relationship Type="http://schemas.openxmlformats.org/officeDocument/2006/relationships/hyperlink" Id="rId30" Target="http://nac.gov.ru/antiterroristicheskie-ucheniya/operativnym-shtabom-v-g-moskve-provedeno.html" TargetMode="External" /><Relationship Type="http://schemas.openxmlformats.org/officeDocument/2006/relationships/hyperlink" Id="rId107" Target="http://nac.gov.ru/atk-v-regionah-terrorizmu-net/chetvertaya-ezhegodnaya-mezhregionalnaya-nauchno.html" TargetMode="External" /><Relationship Type="http://schemas.openxmlformats.org/officeDocument/2006/relationships/hyperlink" Id="rId109" Target="http://nac.gov.ru/atk-v-regionah/antiterroristicheskaya-komissiya-goroda-moskvy-obsudila-hod.html" TargetMode="External" /><Relationship Type="http://schemas.openxmlformats.org/officeDocument/2006/relationships/hyperlink" Id="rId90" Target="http://nac.gov.ru/atk-v-regionah/gosudarstvennye-grazhdanskie-sluzhashchie-g-moskvy-povysili.html" TargetMode="External" /><Relationship Type="http://schemas.openxmlformats.org/officeDocument/2006/relationships/hyperlink" Id="rId80" Target="http://nac.gov.ru/atk-v-regionah/provedeno-itogovoe-zasedanie-antiterroristicheskoy-komissii-v-g.html" TargetMode="External" /><Relationship Type="http://schemas.openxmlformats.org/officeDocument/2006/relationships/hyperlink" Id="rId43" Target="http://nac.gov.ru/atk-v-regionah/sostoyalos-zasedanie-antiterroristicheskoy-komissii-goroda-mosk-8.html" TargetMode="External" /><Relationship Type="http://schemas.openxmlformats.org/officeDocument/2006/relationships/hyperlink" Id="rId38" Target="http://nac.gov.ru/atk-v-regionah/sostoyalos-zasedanie-antiterroristicheskoy-komissii-goroda-mosk-9.html" TargetMode="External" /><Relationship Type="http://schemas.openxmlformats.org/officeDocument/2006/relationships/hyperlink" Id="rId100" Target="http://nac.gov.ru/hronika-sobytiy-dokumentalnye-filmy/antiterroristicheskiy-rolik-o-telefonnom.html" TargetMode="External" /><Relationship Type="http://schemas.openxmlformats.org/officeDocument/2006/relationships/hyperlink" Id="rId63" Target="http://nac.gov.ru/hronika-sobytiy-konferencii-i-kruglye-stoly/nachata-podgotovka-k-provedeniyu.html" TargetMode="External" /><Relationship Type="http://schemas.openxmlformats.org/officeDocument/2006/relationships/hyperlink" Id="rId51" Target="http://nac.gov.ru/hronika-sobytiy-konferencii-i-kruglye-stoly/o-perenose-srokov-vserossiyskogo.html" TargetMode="External" /><Relationship Type="http://schemas.openxmlformats.org/officeDocument/2006/relationships/hyperlink" Id="rId70" Target="http://nac.gov.ru/hronika-sobytiy/aleksandr-bortnikov-dal-intervyu-rossiyskoy-gazete-v-svyazi-s-15.html" TargetMode="External" /><Relationship Type="http://schemas.openxmlformats.org/officeDocument/2006/relationships/hyperlink" Id="rId102" Target="http://nac.gov.ru/hronika-sobytiy/fsb-rossii-vo-vzaimodeystvii-s-mvd-rossii-presechena-prestupnaya.html" TargetMode="External" /><Relationship Type="http://schemas.openxmlformats.org/officeDocument/2006/relationships/hyperlink" Id="rId74" Target="http://nac.gov.ru/hronika-sobytiy/prezident-provyol-zasedanie-kollegii-federalnoy-sluzhby.html" TargetMode="External" /><Relationship Type="http://schemas.openxmlformats.org/officeDocument/2006/relationships/hyperlink" Id="rId69" Target="http://nac.gov.ru/hronika-sobytiy/pyatnadcat-let-protiv-terrora.html" TargetMode="External" /><Relationship Type="http://schemas.openxmlformats.org/officeDocument/2006/relationships/hyperlink" Id="rId66" Target="http://nac.gov.ru/konferencii-i-kruglye-stoly/proveden-seminar-voprosy-profilaktiki-terrorizma.html" TargetMode="External" /><Relationship Type="http://schemas.openxmlformats.org/officeDocument/2006/relationships/hyperlink" Id="rId86" Target="http://nac.gov.ru/kontrterroristicheskie-operacii/fsb/federalnoy-sluzhboy-bezopasnosti-rossiyskoy.html" TargetMode="External" /><Relationship Type="http://schemas.openxmlformats.org/officeDocument/2006/relationships/hyperlink" Id="rId73" Target="http://nac.gov.ru/kontrterroristicheskie-operacii/fsb/fsb-rossii-predotvrashchen-terakt-v-0.html" TargetMode="External" /><Relationship Type="http://schemas.openxmlformats.org/officeDocument/2006/relationships/hyperlink" Id="rId71" Target="http://nac.gov.ru/kontrterroristicheskie-operacii/fsb/fsb-rossii-predotvrashchen-terroristichesk-1.html" TargetMode="External" /><Relationship Type="http://schemas.openxmlformats.org/officeDocument/2006/relationships/hyperlink" Id="rId68" Target="http://nac.gov.ru/kontrterroristicheskie-operacii/fsb/fsb-rossii-predotvrashchen-terroristichesk-2.html" TargetMode="External" /><Relationship Type="http://schemas.openxmlformats.org/officeDocument/2006/relationships/hyperlink" Id="rId75" Target="http://nac.gov.ru/kontrterroristicheskie-operacii/fsb/fsb-rossii-presechena-deyatelnost-grazhdan.html" TargetMode="External" /><Relationship Type="http://schemas.openxmlformats.org/officeDocument/2006/relationships/hyperlink" Id="rId53" Target="http://nac.gov.ru/kontrterroristicheskie-operacii/fsb/fsb-rossii-presechena-deyatelnost-yacheyki-0.html" TargetMode="External" /><Relationship Type="http://schemas.openxmlformats.org/officeDocument/2006/relationships/hyperlink" Id="rId84" Target="http://nac.gov.ru/kontrterroristicheskie-operacii/fsb/fsb-rossii-presechena-deyatelnost-yacheyki.html" TargetMode="External" /><Relationship Type="http://schemas.openxmlformats.org/officeDocument/2006/relationships/hyperlink" Id="rId65" Target="http://nac.gov.ru/kontrterroristicheskie-operacii/fsb/fsb-rossii-zaderzhan-uchastnik-vooruzhennogo.html" TargetMode="External" /><Relationship Type="http://schemas.openxmlformats.org/officeDocument/2006/relationships/hyperlink" Id="rId45" Target="http://nac.gov.ru/kontrterroristicheskie-operacii/fsb/v-moskve-zaderzhan-storonnik-zapreshchennoy.html" TargetMode="External" /><Relationship Type="http://schemas.openxmlformats.org/officeDocument/2006/relationships/hyperlink" Id="rId27" Target="http://nac.gov.ru/kontrterroristicheskie-operacii/fsb/za-finansirovanie-terrorizma-sud-prigovoril.html" TargetMode="External" /><Relationship Type="http://schemas.openxmlformats.org/officeDocument/2006/relationships/hyperlink" Id="rId28" Target="http://nac.gov.ru/kontrterroristicheskie-operacii/sk/vynesen-prigovor-odnomu-iz-uchastnikov.html" TargetMode="External" /><Relationship Type="http://schemas.openxmlformats.org/officeDocument/2006/relationships/hyperlink" Id="rId126" Target="http://nac.gov.ru/kontrterroristicheskie-operacii/v-kabardino-balkarskoy-respublike-provedena.html" TargetMode="External" /><Relationship Type="http://schemas.openxmlformats.org/officeDocument/2006/relationships/hyperlink" Id="rId46" Target="http://nac.gov.ru/nak-prinimaet-resheniya/v-moskve-proshlo-itogovoe-zasedanie-nacionalnogo-0.html" TargetMode="External" /><Relationship Type="http://schemas.openxmlformats.org/officeDocument/2006/relationships/hyperlink" Id="rId82" Target="http://nac.gov.ru/nak-prinimaet-resheniya/v-moskve-proshlo-itogovoe-zasedanie-nacionalnogo.html" TargetMode="External" /><Relationship Type="http://schemas.openxmlformats.org/officeDocument/2006/relationships/hyperlink" Id="rId41" Target="http://nac.gov.ru/nak-prinimaet-resheniya/v-moskve-proshlo-sovmestnoe-zasedanie-nak-i-fosh.html" TargetMode="External" /><Relationship Type="http://schemas.openxmlformats.org/officeDocument/2006/relationships/hyperlink" Id="rId103" Target="http://nac.gov.ru/nak-prinimaet-resheniya/v-moskve-proshlo-zasedanie-federalnogo-operativnogo-14.html" TargetMode="External" /><Relationship Type="http://schemas.openxmlformats.org/officeDocument/2006/relationships/hyperlink" Id="rId89" Target="http://nac.gov.ru/nak-prinimaet-resheniya/v-moskve-proshlo-zasedanie-federalnogo-operativnogo-16.html" TargetMode="External" /><Relationship Type="http://schemas.openxmlformats.org/officeDocument/2006/relationships/hyperlink" Id="rId85" Target="http://nac.gov.ru/nak-prinimaet-resheniya/v-moskve-proshlo-zasedanie-federalnogo-operativnogo-17.html" TargetMode="External" /><Relationship Type="http://schemas.openxmlformats.org/officeDocument/2006/relationships/hyperlink" Id="rId72" Target="http://nac.gov.ru/nak-prinimaet-resheniya/v-moskve-proshlo-zasedanie-federalnogo-operativnogo-18.html" TargetMode="External" /><Relationship Type="http://schemas.openxmlformats.org/officeDocument/2006/relationships/hyperlink" Id="rId61" Target="http://nac.gov.ru/nak-prinimaet-resheniya/v-moskve-proshlo-zasedanie-federalnogo-operativnogo-19.html" TargetMode="External" /><Relationship Type="http://schemas.openxmlformats.org/officeDocument/2006/relationships/hyperlink" Id="rId58" Target="http://nac.gov.ru/nak-prinimaet-resheniya/v-moskve-proshlo-zasedanie-federalnogo-operativnogo-20.html" TargetMode="External" /><Relationship Type="http://schemas.openxmlformats.org/officeDocument/2006/relationships/hyperlink" Id="rId54" Target="http://nac.gov.ru/nak-prinimaet-resheniya/v-moskve-proshlo-zasedanie-federalnogo-operativnogo-21.html" TargetMode="External" /><Relationship Type="http://schemas.openxmlformats.org/officeDocument/2006/relationships/hyperlink" Id="rId50" Target="http://nac.gov.ru/nak-prinimaet-resheniya/v-moskve-proshlo-zasedanie-federalnogo-operativnogo-22.html" TargetMode="External" /><Relationship Type="http://schemas.openxmlformats.org/officeDocument/2006/relationships/hyperlink" Id="rId37" Target="http://nac.gov.ru/nak-prinimaet-resheniya/v-moskve-proshlo-zasedanie-federalnogo-operativnogo-23.html" TargetMode="External" /><Relationship Type="http://schemas.openxmlformats.org/officeDocument/2006/relationships/hyperlink" Id="rId32" Target="http://nac.gov.ru/nak-prinimaet-resheniya/v-moskve-proshlo-zasedanie-federalnogo-operativnogo-24.html" TargetMode="External" /><Relationship Type="http://schemas.openxmlformats.org/officeDocument/2006/relationships/hyperlink" Id="rId23" Target="http://nac.gov.ru/nak-prinimaet-resheniya/v-moskve-proshlo-zasedanie-federalnogo-operativnogo-25.html" TargetMode="External" /><Relationship Type="http://schemas.openxmlformats.org/officeDocument/2006/relationships/hyperlink" Id="rId127" Target="http://nac.gov.ru/nak-prinimaet-resheniya/v-moskve-proshlo-zasedanie-nacionalnogo-15.html" TargetMode="External" /><Relationship Type="http://schemas.openxmlformats.org/officeDocument/2006/relationships/hyperlink" Id="rId106" Target="http://nac.gov.ru/nak-prinimaet-resheniya/v-moskve-proshlo-zasedanie-nacionalnogo-18.html" TargetMode="External" /><Relationship Type="http://schemas.openxmlformats.org/officeDocument/2006/relationships/hyperlink" Id="rId88" Target="http://nac.gov.ru/nak-prinimaet-resheniya/v-moskve-proshlo-zasedanie-nacionalnogo-21.html" TargetMode="External" /><Relationship Type="http://schemas.openxmlformats.org/officeDocument/2006/relationships/hyperlink" Id="rId77" Target="http://nac.gov.ru/nak-prinimaet-resheniya/v-moskve-proshlo-zasedanie-nacionalnogo-22.html" TargetMode="External" /><Relationship Type="http://schemas.openxmlformats.org/officeDocument/2006/relationships/hyperlink" Id="rId64" Target="http://nac.gov.ru/nak-prinimaet-resheniya/v-moskve-proshlo-zasedanie-nacionalnogo-23.html" TargetMode="External" /><Relationship Type="http://schemas.openxmlformats.org/officeDocument/2006/relationships/hyperlink" Id="rId60" Target="http://nac.gov.ru/nak-prinimaet-resheniya/v-moskve-proshlo-zasedanie-nacionalnogo-24.html" TargetMode="External" /><Relationship Type="http://schemas.openxmlformats.org/officeDocument/2006/relationships/hyperlink" Id="rId52" Target="http://nac.gov.ru/nak-prinimaet-resheniya/v-moskve-proshlo-zasedanie-nacionalnogo-26.html" TargetMode="External" /><Relationship Type="http://schemas.openxmlformats.org/officeDocument/2006/relationships/hyperlink" Id="rId35" Target="http://nac.gov.ru/nak-prinimaet-resheniya/v-moskve-proshlo-zasedanie-nacionalnogo-27.html" TargetMode="External" /><Relationship Type="http://schemas.openxmlformats.org/officeDocument/2006/relationships/hyperlink" Id="rId26" Target="http://nac.gov.ru/nak-prinimaet-resheniya/v-moskve-proshlo-zasedanie-nacionalnogo-28.html" TargetMode="External" /><Relationship Type="http://schemas.openxmlformats.org/officeDocument/2006/relationships/hyperlink" Id="rId21" Target="http://nac.gov.ru/nak-prinimaet-resheniya/v-moskve-proshlo-zasedanie-nacionalnogo-29.html" TargetMode="External" /><Relationship Type="http://schemas.openxmlformats.org/officeDocument/2006/relationships/hyperlink" Id="rId101" Target="http://nac.gov.ru/obuchenie-zhurnalistov/informaciya-dlya-smi-i-grazhdan.html" TargetMode="External" /><Relationship Type="http://schemas.openxmlformats.org/officeDocument/2006/relationships/hyperlink" Id="rId62" Target="http://nac.gov.ru/press-konferencii-i-brifingi/v-multimediynom-press-centre-mia-rossiya-segodnya.html" TargetMode="External" /><Relationship Type="http://schemas.openxmlformats.org/officeDocument/2006/relationships/hyperlink" Id="rId104" Target="http://nac.gov.ru/press-konferencii-i-brifingi/v-press-centre-mia-rossiya-segodnya-sostoyalsya.html" TargetMode="External" /><Relationship Type="http://schemas.openxmlformats.org/officeDocument/2006/relationships/hyperlink" Id="rId128" Target="http://nac.gov.ru/publikacii/vystupleniya-i-intervyu/vystuplenie-vputina-na-torzhestvennom-vechere.html" TargetMode="External" /><Relationship Type="http://schemas.openxmlformats.org/officeDocument/2006/relationships/hyperlink" Id="rId56" Target="http://nac.gov.ru/terrorizmu-net/3-sentyabrya-den-solidarnosti-v-borbe-s-terrorizmom-11.html" TargetMode="External" /><Relationship Type="http://schemas.openxmlformats.org/officeDocument/2006/relationships/hyperlink" Id="rId92" Target="http://nac.gov.ru/terrorizmu-net/den-solidarnosti-v-borbe-s-terrorizmom-2.html" TargetMode="External" /><Relationship Type="http://schemas.openxmlformats.org/officeDocument/2006/relationships/hyperlink" Id="rId34" Target="http://nac.gov.ru/terrorizmu-net/fsb/po-nelegalnomu-oruzheynomu-biznesu-nanesen-moshchnyy-udar.html" TargetMode="External" /><Relationship Type="http://schemas.openxmlformats.org/officeDocument/2006/relationships/hyperlink" Id="rId40" Target="http://nac.gov.ru/terrorizmu-net/fsb/presechena-deyatelnost-lic-prichastnyh-k-massovym-zavedomo.html" TargetMode="External" /><Relationship Type="http://schemas.openxmlformats.org/officeDocument/2006/relationships/hyperlink" Id="rId36" Target="http://nac.gov.ru/terrorizmu-net/fsb/v-23-regionah-rossii-zaderzhany-60-storonnikov-ukrainskoy.html" TargetMode="External" /><Relationship Type="http://schemas.openxmlformats.org/officeDocument/2006/relationships/hyperlink" Id="rId22" Target="http://nac.gov.ru/terrorizmu-net/fsb/zaderzhan-podozrevaemyy-v-prichastnosti-k-finansirovaniyu.html" TargetMode="External" /><Relationship Type="http://schemas.openxmlformats.org/officeDocument/2006/relationships/hyperlink" Id="rId39" Target="http://nac.gov.ru/terrorizmu-net/fsb/zaderzhany-lica-prichastnye-k-nezakonnomu-oborotu-oruzhiya.html" TargetMode="External" /><Relationship Type="http://schemas.openxmlformats.org/officeDocument/2006/relationships/hyperlink" Id="rId25" Target="http://nac.gov.ru/terrorizmu-net/ispoved-terrorista.html" TargetMode="External" /><Relationship Type="http://schemas.openxmlformats.org/officeDocument/2006/relationships/hyperlink" Id="rId78" Target="http://nac.gov.ru/terrorizmu-net/minobrnauki/likbez-ot-analitika-ncpti-o-tom-kak-reagirovat-na.html" TargetMode="External" /><Relationship Type="http://schemas.openxmlformats.org/officeDocument/2006/relationships/hyperlink" Id="rId76" Target="http://nac.gov.ru/terrorizmu-net/minobrnauki/likbez-ot-analitika-ncpti.html" TargetMode="External" /><Relationship Type="http://schemas.openxmlformats.org/officeDocument/2006/relationships/hyperlink" Id="rId79" Target="http://nac.gov.ru/terrorizmu-net/minobrnauki/vosem-faktov-o-protivodeystvii-ideologii-terrorizma-v.html" TargetMode="External" /><Relationship Type="http://schemas.openxmlformats.org/officeDocument/2006/relationships/hyperlink" Id="rId31" Target="http://nac.gov.ru/terrorizmu-net/mvd/policeyskie-federalnoy-territorii-sirius-proveli-besedu-po.html" TargetMode="External" /><Relationship Type="http://schemas.openxmlformats.org/officeDocument/2006/relationships/hyperlink" Id="rId81" Target="http://nac.gov.ru/terrorizmu-net/pozdravlenie-perzidenta-rossiyskoy-federacii-s-dnyom-rabotnika.html" TargetMode="External" /><Relationship Type="http://schemas.openxmlformats.org/officeDocument/2006/relationships/hyperlink" Id="rId105" Target="http://nac.gov.ru/terrorizmu-net/presechena-protivopravnaya-deyatelnost-odnogo-iz-chlenov.html" TargetMode="External" /><Relationship Type="http://schemas.openxmlformats.org/officeDocument/2006/relationships/hyperlink" Id="rId67" Target="http://nac.gov.ru/terrorizmu-net/rosmolodezh/vserossiyskiy-konkurs-molodezhnyh-proektov.html" TargetMode="External" /><Relationship Type="http://schemas.openxmlformats.org/officeDocument/2006/relationships/hyperlink" Id="rId42" Target="http://nac.gov.ru/terrorizmu-net/sk/terrorist-poluchil-pozhiznennyy-srok.html" TargetMode="External" /><Relationship Type="http://schemas.openxmlformats.org/officeDocument/2006/relationships/hyperlink" Id="rId59" Target="http://nac.gov.ru/terrorizmu-net/sk/zaderzhan-podozrevaemyy-v-podgotovke-terakta-v-moskovskoy.html" TargetMode="External" /><Relationship Type="http://schemas.openxmlformats.org/officeDocument/2006/relationships/hyperlink" Id="rId48" Target="http://nac.gov.ru/terrorizmu-net/sk/zaversheno-rassledovanie-ugolovnogo-dela-o-prestupleniyah.html" TargetMode="External" /><Relationship Type="http://schemas.openxmlformats.org/officeDocument/2006/relationships/hyperlink" Id="rId87" Target="http://nac.gov.ru/terrorizmu-net/skazhi-terrorizmu-net-konkurs-pod-takim-nazvaniem-proshel-v.html" TargetMode="External" /><Relationship Type="http://schemas.openxmlformats.org/officeDocument/2006/relationships/hyperlink" Id="rId44" Target="http://nac.gov.ru/terrorizmu-net/v-moskve-otkryli-specializirovannyy-klass-dopolnitelnogo.html" TargetMode="External" /><Relationship Type="http://schemas.openxmlformats.org/officeDocument/2006/relationships/hyperlink" Id="rId47" Target="http://nac.gov.ru/terrorizmu-net/v-moskve-proshel-vserossiyskiy-forum-protivodeystvie-ideologii.html" TargetMode="External" /><Relationship Type="http://schemas.openxmlformats.org/officeDocument/2006/relationships/hyperlink" Id="rId55" Target="http://nac.gov.ru/terrorizmu-net/v-ria-novosti-opublikovano-intervyu-zamestitelya-ministra.html" TargetMode="External" /><Relationship Type="http://schemas.openxmlformats.org/officeDocument/2006/relationships/hyperlink" Id="rId49" Target="http://nac.gov.ru/terrorizmu-net/v-stolice-sostoyalas-konferenciya-po-voprosam-profilaktiki.html" TargetMode="External" /><Relationship Type="http://schemas.openxmlformats.org/officeDocument/2006/relationships/hyperlink" Id="rId24" Target="http://nac.gov.ru/terrorizmu-net/voprosy-profilaktiki-agressivnogo-povedeniya-sredi-molodezhi.html" TargetMode="External" /><Relationship Type="http://schemas.openxmlformats.org/officeDocument/2006/relationships/hyperlink" Id="rId29" Target="http://nac.gov.ru/terrorizmu-net/vynesen-prigovor-za-finansirovanie-mezhdunarodnoy.html" TargetMode="External" /><Relationship Type="http://schemas.openxmlformats.org/officeDocument/2006/relationships/hyperlink" Id="rId108" Target="https://cao.mos.ru/countering-extremism/news-of-the-national-antiterrorist-committee/%D0%A1%20%D0%B7%D0%B0%D1%80%D1%83%D0%B1%D0%B5%D0%B6%D0%BD%D0%BE%D0%B3%D0%BE%20%D1%81%D0%B5%D1%80%D0%B2%D0%B8%D1%81%D0%B0%20%D0%BF%D0%BE%D1%81%D1%82%D1%83%D0%BF%D0%B8%D0%BB%D0%BE%20%D0%B1%D0%BE%D0%BB%D0%B5%D0%B5%20%D0%BE%D0%B4%D0%BD%D0%BE%D0%B9%20%D1%82%D1%8B%D1%81%D1%8F%D1%87%D0%B8%20%D0%B0%D0%BD%D0%BE%D0%BD%D0%B8%D0%BC%D0%BD%D1%8B%D1%85%20%D1%81%D0%BE%D0%BE%D0%B1%D1%89%D0%B5%D0%BD%D0%B8%D0%B9%20%D1%81%20%D1%83%D0%B3%D1%80%D0%BE%D0%B7%D0%B0%D0%BC%D0%B8%20%D0%BE%20%D0%BC%D0%B8%D0%BD%D0%B8%D1%80%D0%BE%D0%B2%D0%B0%D0%BD%D0%B8%D0%B8" TargetMode="External" /><Relationship Type="http://schemas.openxmlformats.org/officeDocument/2006/relationships/hyperlink" Id="rId91" Target="https://cao.mos.ru/countering-extremism/news-of-the-national-antiterrorist-committee/fsb-rossii-v-ryade-regionov-zaderzhany-13-rossiyskikh-grazhdan-planirovavshikh-massovye-ubiystva.php" TargetMode="External" /><Relationship Type="http://schemas.openxmlformats.org/officeDocument/2006/relationships/hyperlink" Id="rId123" Target="https://cao.mos.ru/countering-extremism/news-of-the-national-antiterrorist-committee/held-a-meeting-of-the-antiterrorist-commission-in-the-city-of-moscow.php" TargetMode="External" /><Relationship Type="http://schemas.openxmlformats.org/officeDocument/2006/relationships/hyperlink" Id="rId115" Target="https://cao.mos.ru/countering-extremism/news-of-the-national-antiterrorist-committee/held-a-meeting-of-the-antiterrorist-commission-of-moscow-city-2.php" TargetMode="External" /><Relationship Type="http://schemas.openxmlformats.org/officeDocument/2006/relationships/hyperlink" Id="rId119" Target="https://cao.mos.ru/countering-extremism/news-of-the-national-antiterrorist-committee/hosted-an-international-scientific-practical-conference-on-cooperation-in-countering-extremism-and-t.php" TargetMode="External" /><Relationship Type="http://schemas.openxmlformats.org/officeDocument/2006/relationships/hyperlink" Id="rId120" Target="https://cao.mos.ru/countering-extremism/news-of-the-national-antiterrorist-committee/in-moscow-a-meeting-of-the-federal-operational-headquarters.php" TargetMode="External" /><Relationship Type="http://schemas.openxmlformats.org/officeDocument/2006/relationships/hyperlink" Id="rId117" Target="https://cao.mos.ru/countering-extremism/news-of-the-national-antiterrorist-committee/in-moscow-has-passed-session-of-national-antiterrorist-committee-1.php" TargetMode="External" /><Relationship Type="http://schemas.openxmlformats.org/officeDocument/2006/relationships/hyperlink" Id="rId98" Target="https://cao.mos.ru/countering-extremism/news-of-the-national-antiterrorist-committee/in-moscow-has-passed-session-of-national-antiterrorist-committee-16-02-2020.php" TargetMode="External" /><Relationship Type="http://schemas.openxmlformats.org/officeDocument/2006/relationships/hyperlink" Id="rId114" Target="https://cao.mos.ru/countering-extremism/news-of-the-national-antiterrorist-committee/in-moscow-has-passed-session-of-national-antiterrorist-committee-2.php" TargetMode="External" /><Relationship Type="http://schemas.openxmlformats.org/officeDocument/2006/relationships/hyperlink" Id="rId124" Target="https://cao.mos.ru/countering-extremism/news-of-the-national-antiterrorist-committee/in-moscow-has-passed-session-of-national-antiterrorist-committee.php" TargetMode="External" /><Relationship Type="http://schemas.openxmlformats.org/officeDocument/2006/relationships/hyperlink" Id="rId116" Target="https://cao.mos.ru/countering-extremism/news-of-the-national-antiterrorist-committee/in-moscow-took-place-the-meeting-of-the-federal-operational-headquarters-1.php" TargetMode="External" /><Relationship Type="http://schemas.openxmlformats.org/officeDocument/2006/relationships/hyperlink" Id="rId111" Target="https://cao.mos.ru/countering-extremism/news-of-the-national-antiterrorist-committee/in-moscow-was-held-all-russian-forum-countering-the-ideology-of-terrorism-in-the-field-of-education.php" TargetMode="External" /><Relationship Type="http://schemas.openxmlformats.org/officeDocument/2006/relationships/hyperlink" Id="rId110" Target="https://cao.mos.ru/countering-extremism/news-of-the-national-antiterrorist-committee/in-moscow-was-held-the-final-meeting-of-the-national-antiterrorism-committee-and-the-federal-operation-10-12-2019.php" TargetMode="External" /><Relationship Type="http://schemas.openxmlformats.org/officeDocument/2006/relationships/hyperlink" Id="rId122" Target="https://cao.mos.ru/countering-extremism/news-of-the-national-antiterrorist-committee/in-the-press-center-of-the-foreign-ministry-held-a-press-conference-of-representatives-of-the-nation.php" TargetMode="External" /><Relationship Type="http://schemas.openxmlformats.org/officeDocument/2006/relationships/hyperlink" Id="rId125" Target="https://cao.mos.ru/countering-extremism/news-of-the-national-antiterrorist-committee/law-enforcement-officers-conducted-anti-terror-exercises-in-moscow.php" TargetMode="External" /><Relationship Type="http://schemas.openxmlformats.org/officeDocument/2006/relationships/hyperlink" Id="rId99" Target="https://cao.mos.ru/countering-extremism/news-of-the-national-antiterrorist-committee/meeting-of-president-of-russia-vladimir-putin-with-the-director-of-fsb-chairman-nak-alexander-bortni.php" TargetMode="External" /><Relationship Type="http://schemas.openxmlformats.org/officeDocument/2006/relationships/hyperlink" Id="rId118" Target="https://cao.mos.ru/countering-extremism/news-of-the-national-antiterrorist-committee/opening-remarks-by-the-chairman-of-the-nac-director-of-the-fsb-of-russia-a-v-bortnikov-at-session-of.php" TargetMode="External" /><Relationship Type="http://schemas.openxmlformats.org/officeDocument/2006/relationships/hyperlink" Id="rId93" Target="https://cao.mos.ru/countering-extremism/news-of-the-national-antiterrorist-committee/presechena-prestupnaya-deyatelnost-zakonspirirovannoy-yacheyki-mezhdunarodnoy-terroristicheskoy-orga.php" TargetMode="External" /><Relationship Type="http://schemas.openxmlformats.org/officeDocument/2006/relationships/hyperlink" Id="rId112" Target="https://cao.mos.ru/countering-extremism/news-of-the-national-antiterrorist-committee/remember-terrorism-is-one-of-the-most-dangerous-phenomena-that-today-humanity-faces.php" TargetMode="External" /><Relationship Type="http://schemas.openxmlformats.org/officeDocument/2006/relationships/hyperlink" Id="rId113" Target="https://cao.mos.ru/countering-extremism/news-of-the-national-antiterrorist-committee/speech-by-the-deputy-director-of-the-fsb-of-russia-head-of-the-nac-i-g-sirotkin-on-the-high-level-co.php" TargetMode="External" /><Relationship Type="http://schemas.openxmlformats.org/officeDocument/2006/relationships/hyperlink" Id="rId97" Target="https://cao.mos.ru/countering-extremism/news-of-the-national-antiterrorist-committee/v-moskve-proshlo-zasedanie-federalnogo-operativnogo-shtaba-14-07-2020.php" TargetMode="External" /><Relationship Type="http://schemas.openxmlformats.org/officeDocument/2006/relationships/hyperlink" Id="rId94" Target="https://cao.mos.ru/countering-extremism/news-of-the-national-antiterrorist-committee/v-moskve-proshlo-zasedanie-natsionalnogo-antiterroristicheskogo-komiteta-11-08-2020.php" TargetMode="External" /><Relationship Type="http://schemas.openxmlformats.org/officeDocument/2006/relationships/hyperlink" Id="rId95" Target="https://cao.mos.ru/countering-extremism/news-of-the-national-antiterrorist-committee/v-podmoskovnykh-khimkakh-presechena-deyatelnost-chlena-terroristicheskoy-organizatsii-planirovavsheg.php" TargetMode="External" /><Relationship Type="http://schemas.openxmlformats.org/officeDocument/2006/relationships/hyperlink" Id="rId96" Target="https://cao.mos.ru/countering-extremism/news-of-the-national-antiterrorist-committee/v-pravitelstve-moskvy-obsudili-voprosy-profilaktiki-pravonarusheniy-sredi-migrantov.php" TargetMode="External" /><Relationship Type="http://schemas.openxmlformats.org/officeDocument/2006/relationships/hyperlink" Id="rId121" Target="https://cao.mos.ru/countering-extremism/news-of-the-national-antiterrorist-committee/vladimir-utin-took-part-in-the-enlarged-meeting-of-the-collegium-of-the-federal-security-service.php" TargetMode="External" /><Relationship Type="http://schemas.openxmlformats.org/officeDocument/2006/relationships/hyperlink" Id="rId57" Target="https://cao.mos.ru/presscenter/media/140202/" TargetMode="External" /><Relationship Type="http://schemas.openxmlformats.org/officeDocument/2006/relationships/hyperlink" Id="rId83" Target="https://cao.mos.ru/presscenter/news/detail/9571513.html" TargetMode="External" /><Relationship Type="http://schemas.openxmlformats.org/officeDocument/2006/relationships/hyperlink" Id="rId33" Target="https://uao.mos.ru/presscenter/officially/detail/10785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0" Target="http://brateevo.mos.ru" TargetMode="External" /><Relationship Type="http://schemas.openxmlformats.org/officeDocument/2006/relationships/hyperlink" Id="rId129" Target="http://brateevo.mos.ru/anti-terrorism-security/the-national-anti-terrorist-committee-of-the-russian-federation-informs/performances-and-interviews/detail/8014321.html" TargetMode="External" /><Relationship Type="http://schemas.openxmlformats.org/officeDocument/2006/relationships/hyperlink" Id="rId30" Target="http://nac.gov.ru/antiterroristicheskie-ucheniya/operativnym-shtabom-v-g-moskve-provedeno.html" TargetMode="External" /><Relationship Type="http://schemas.openxmlformats.org/officeDocument/2006/relationships/hyperlink" Id="rId107" Target="http://nac.gov.ru/atk-v-regionah-terrorizmu-net/chetvertaya-ezhegodnaya-mezhregionalnaya-nauchno.html" TargetMode="External" /><Relationship Type="http://schemas.openxmlformats.org/officeDocument/2006/relationships/hyperlink" Id="rId109" Target="http://nac.gov.ru/atk-v-regionah/antiterroristicheskaya-komissiya-goroda-moskvy-obsudila-hod.html" TargetMode="External" /><Relationship Type="http://schemas.openxmlformats.org/officeDocument/2006/relationships/hyperlink" Id="rId90" Target="http://nac.gov.ru/atk-v-regionah/gosudarstvennye-grazhdanskie-sluzhashchie-g-moskvy-povysili.html" TargetMode="External" /><Relationship Type="http://schemas.openxmlformats.org/officeDocument/2006/relationships/hyperlink" Id="rId80" Target="http://nac.gov.ru/atk-v-regionah/provedeno-itogovoe-zasedanie-antiterroristicheskoy-komissii-v-g.html" TargetMode="External" /><Relationship Type="http://schemas.openxmlformats.org/officeDocument/2006/relationships/hyperlink" Id="rId43" Target="http://nac.gov.ru/atk-v-regionah/sostoyalos-zasedanie-antiterroristicheskoy-komissii-goroda-mosk-8.html" TargetMode="External" /><Relationship Type="http://schemas.openxmlformats.org/officeDocument/2006/relationships/hyperlink" Id="rId38" Target="http://nac.gov.ru/atk-v-regionah/sostoyalos-zasedanie-antiterroristicheskoy-komissii-goroda-mosk-9.html" TargetMode="External" /><Relationship Type="http://schemas.openxmlformats.org/officeDocument/2006/relationships/hyperlink" Id="rId100" Target="http://nac.gov.ru/hronika-sobytiy-dokumentalnye-filmy/antiterroristicheskiy-rolik-o-telefonnom.html" TargetMode="External" /><Relationship Type="http://schemas.openxmlformats.org/officeDocument/2006/relationships/hyperlink" Id="rId63" Target="http://nac.gov.ru/hronika-sobytiy-konferencii-i-kruglye-stoly/nachata-podgotovka-k-provedeniyu.html" TargetMode="External" /><Relationship Type="http://schemas.openxmlformats.org/officeDocument/2006/relationships/hyperlink" Id="rId51" Target="http://nac.gov.ru/hronika-sobytiy-konferencii-i-kruglye-stoly/o-perenose-srokov-vserossiyskogo.html" TargetMode="External" /><Relationship Type="http://schemas.openxmlformats.org/officeDocument/2006/relationships/hyperlink" Id="rId70" Target="http://nac.gov.ru/hronika-sobytiy/aleksandr-bortnikov-dal-intervyu-rossiyskoy-gazete-v-svyazi-s-15.html" TargetMode="External" /><Relationship Type="http://schemas.openxmlformats.org/officeDocument/2006/relationships/hyperlink" Id="rId102" Target="http://nac.gov.ru/hronika-sobytiy/fsb-rossii-vo-vzaimodeystvii-s-mvd-rossii-presechena-prestupnaya.html" TargetMode="External" /><Relationship Type="http://schemas.openxmlformats.org/officeDocument/2006/relationships/hyperlink" Id="rId74" Target="http://nac.gov.ru/hronika-sobytiy/prezident-provyol-zasedanie-kollegii-federalnoy-sluzhby.html" TargetMode="External" /><Relationship Type="http://schemas.openxmlformats.org/officeDocument/2006/relationships/hyperlink" Id="rId69" Target="http://nac.gov.ru/hronika-sobytiy/pyatnadcat-let-protiv-terrora.html" TargetMode="External" /><Relationship Type="http://schemas.openxmlformats.org/officeDocument/2006/relationships/hyperlink" Id="rId66" Target="http://nac.gov.ru/konferencii-i-kruglye-stoly/proveden-seminar-voprosy-profilaktiki-terrorizma.html" TargetMode="External" /><Relationship Type="http://schemas.openxmlformats.org/officeDocument/2006/relationships/hyperlink" Id="rId86" Target="http://nac.gov.ru/kontrterroristicheskie-operacii/fsb/federalnoy-sluzhboy-bezopasnosti-rossiyskoy.html" TargetMode="External" /><Relationship Type="http://schemas.openxmlformats.org/officeDocument/2006/relationships/hyperlink" Id="rId73" Target="http://nac.gov.ru/kontrterroristicheskie-operacii/fsb/fsb-rossii-predotvrashchen-terakt-v-0.html" TargetMode="External" /><Relationship Type="http://schemas.openxmlformats.org/officeDocument/2006/relationships/hyperlink" Id="rId71" Target="http://nac.gov.ru/kontrterroristicheskie-operacii/fsb/fsb-rossii-predotvrashchen-terroristichesk-1.html" TargetMode="External" /><Relationship Type="http://schemas.openxmlformats.org/officeDocument/2006/relationships/hyperlink" Id="rId68" Target="http://nac.gov.ru/kontrterroristicheskie-operacii/fsb/fsb-rossii-predotvrashchen-terroristichesk-2.html" TargetMode="External" /><Relationship Type="http://schemas.openxmlformats.org/officeDocument/2006/relationships/hyperlink" Id="rId75" Target="http://nac.gov.ru/kontrterroristicheskie-operacii/fsb/fsb-rossii-presechena-deyatelnost-grazhdan.html" TargetMode="External" /><Relationship Type="http://schemas.openxmlformats.org/officeDocument/2006/relationships/hyperlink" Id="rId53" Target="http://nac.gov.ru/kontrterroristicheskie-operacii/fsb/fsb-rossii-presechena-deyatelnost-yacheyki-0.html" TargetMode="External" /><Relationship Type="http://schemas.openxmlformats.org/officeDocument/2006/relationships/hyperlink" Id="rId84" Target="http://nac.gov.ru/kontrterroristicheskie-operacii/fsb/fsb-rossii-presechena-deyatelnost-yacheyki.html" TargetMode="External" /><Relationship Type="http://schemas.openxmlformats.org/officeDocument/2006/relationships/hyperlink" Id="rId65" Target="http://nac.gov.ru/kontrterroristicheskie-operacii/fsb/fsb-rossii-zaderzhan-uchastnik-vooruzhennogo.html" TargetMode="External" /><Relationship Type="http://schemas.openxmlformats.org/officeDocument/2006/relationships/hyperlink" Id="rId45" Target="http://nac.gov.ru/kontrterroristicheskie-operacii/fsb/v-moskve-zaderzhan-storonnik-zapreshchennoy.html" TargetMode="External" /><Relationship Type="http://schemas.openxmlformats.org/officeDocument/2006/relationships/hyperlink" Id="rId27" Target="http://nac.gov.ru/kontrterroristicheskie-operacii/fsb/za-finansirovanie-terrorizma-sud-prigovoril.html" TargetMode="External" /><Relationship Type="http://schemas.openxmlformats.org/officeDocument/2006/relationships/hyperlink" Id="rId28" Target="http://nac.gov.ru/kontrterroristicheskie-operacii/sk/vynesen-prigovor-odnomu-iz-uchastnikov.html" TargetMode="External" /><Relationship Type="http://schemas.openxmlformats.org/officeDocument/2006/relationships/hyperlink" Id="rId126" Target="http://nac.gov.ru/kontrterroristicheskie-operacii/v-kabardino-balkarskoy-respublike-provedena.html" TargetMode="External" /><Relationship Type="http://schemas.openxmlformats.org/officeDocument/2006/relationships/hyperlink" Id="rId46" Target="http://nac.gov.ru/nak-prinimaet-resheniya/v-moskve-proshlo-itogovoe-zasedanie-nacionalnogo-0.html" TargetMode="External" /><Relationship Type="http://schemas.openxmlformats.org/officeDocument/2006/relationships/hyperlink" Id="rId82" Target="http://nac.gov.ru/nak-prinimaet-resheniya/v-moskve-proshlo-itogovoe-zasedanie-nacionalnogo.html" TargetMode="External" /><Relationship Type="http://schemas.openxmlformats.org/officeDocument/2006/relationships/hyperlink" Id="rId41" Target="http://nac.gov.ru/nak-prinimaet-resheniya/v-moskve-proshlo-sovmestnoe-zasedanie-nak-i-fosh.html" TargetMode="External" /><Relationship Type="http://schemas.openxmlformats.org/officeDocument/2006/relationships/hyperlink" Id="rId103" Target="http://nac.gov.ru/nak-prinimaet-resheniya/v-moskve-proshlo-zasedanie-federalnogo-operativnogo-14.html" TargetMode="External" /><Relationship Type="http://schemas.openxmlformats.org/officeDocument/2006/relationships/hyperlink" Id="rId89" Target="http://nac.gov.ru/nak-prinimaet-resheniya/v-moskve-proshlo-zasedanie-federalnogo-operativnogo-16.html" TargetMode="External" /><Relationship Type="http://schemas.openxmlformats.org/officeDocument/2006/relationships/hyperlink" Id="rId85" Target="http://nac.gov.ru/nak-prinimaet-resheniya/v-moskve-proshlo-zasedanie-federalnogo-operativnogo-17.html" TargetMode="External" /><Relationship Type="http://schemas.openxmlformats.org/officeDocument/2006/relationships/hyperlink" Id="rId72" Target="http://nac.gov.ru/nak-prinimaet-resheniya/v-moskve-proshlo-zasedanie-federalnogo-operativnogo-18.html" TargetMode="External" /><Relationship Type="http://schemas.openxmlformats.org/officeDocument/2006/relationships/hyperlink" Id="rId61" Target="http://nac.gov.ru/nak-prinimaet-resheniya/v-moskve-proshlo-zasedanie-federalnogo-operativnogo-19.html" TargetMode="External" /><Relationship Type="http://schemas.openxmlformats.org/officeDocument/2006/relationships/hyperlink" Id="rId58" Target="http://nac.gov.ru/nak-prinimaet-resheniya/v-moskve-proshlo-zasedanie-federalnogo-operativnogo-20.html" TargetMode="External" /><Relationship Type="http://schemas.openxmlformats.org/officeDocument/2006/relationships/hyperlink" Id="rId54" Target="http://nac.gov.ru/nak-prinimaet-resheniya/v-moskve-proshlo-zasedanie-federalnogo-operativnogo-21.html" TargetMode="External" /><Relationship Type="http://schemas.openxmlformats.org/officeDocument/2006/relationships/hyperlink" Id="rId50" Target="http://nac.gov.ru/nak-prinimaet-resheniya/v-moskve-proshlo-zasedanie-federalnogo-operativnogo-22.html" TargetMode="External" /><Relationship Type="http://schemas.openxmlformats.org/officeDocument/2006/relationships/hyperlink" Id="rId37" Target="http://nac.gov.ru/nak-prinimaet-resheniya/v-moskve-proshlo-zasedanie-federalnogo-operativnogo-23.html" TargetMode="External" /><Relationship Type="http://schemas.openxmlformats.org/officeDocument/2006/relationships/hyperlink" Id="rId32" Target="http://nac.gov.ru/nak-prinimaet-resheniya/v-moskve-proshlo-zasedanie-federalnogo-operativnogo-24.html" TargetMode="External" /><Relationship Type="http://schemas.openxmlformats.org/officeDocument/2006/relationships/hyperlink" Id="rId23" Target="http://nac.gov.ru/nak-prinimaet-resheniya/v-moskve-proshlo-zasedanie-federalnogo-operativnogo-25.html" TargetMode="External" /><Relationship Type="http://schemas.openxmlformats.org/officeDocument/2006/relationships/hyperlink" Id="rId127" Target="http://nac.gov.ru/nak-prinimaet-resheniya/v-moskve-proshlo-zasedanie-nacionalnogo-15.html" TargetMode="External" /><Relationship Type="http://schemas.openxmlformats.org/officeDocument/2006/relationships/hyperlink" Id="rId106" Target="http://nac.gov.ru/nak-prinimaet-resheniya/v-moskve-proshlo-zasedanie-nacionalnogo-18.html" TargetMode="External" /><Relationship Type="http://schemas.openxmlformats.org/officeDocument/2006/relationships/hyperlink" Id="rId88" Target="http://nac.gov.ru/nak-prinimaet-resheniya/v-moskve-proshlo-zasedanie-nacionalnogo-21.html" TargetMode="External" /><Relationship Type="http://schemas.openxmlformats.org/officeDocument/2006/relationships/hyperlink" Id="rId77" Target="http://nac.gov.ru/nak-prinimaet-resheniya/v-moskve-proshlo-zasedanie-nacionalnogo-22.html" TargetMode="External" /><Relationship Type="http://schemas.openxmlformats.org/officeDocument/2006/relationships/hyperlink" Id="rId64" Target="http://nac.gov.ru/nak-prinimaet-resheniya/v-moskve-proshlo-zasedanie-nacionalnogo-23.html" TargetMode="External" /><Relationship Type="http://schemas.openxmlformats.org/officeDocument/2006/relationships/hyperlink" Id="rId60" Target="http://nac.gov.ru/nak-prinimaet-resheniya/v-moskve-proshlo-zasedanie-nacionalnogo-24.html" TargetMode="External" /><Relationship Type="http://schemas.openxmlformats.org/officeDocument/2006/relationships/hyperlink" Id="rId52" Target="http://nac.gov.ru/nak-prinimaet-resheniya/v-moskve-proshlo-zasedanie-nacionalnogo-26.html" TargetMode="External" /><Relationship Type="http://schemas.openxmlformats.org/officeDocument/2006/relationships/hyperlink" Id="rId35" Target="http://nac.gov.ru/nak-prinimaet-resheniya/v-moskve-proshlo-zasedanie-nacionalnogo-27.html" TargetMode="External" /><Relationship Type="http://schemas.openxmlformats.org/officeDocument/2006/relationships/hyperlink" Id="rId26" Target="http://nac.gov.ru/nak-prinimaet-resheniya/v-moskve-proshlo-zasedanie-nacionalnogo-28.html" TargetMode="External" /><Relationship Type="http://schemas.openxmlformats.org/officeDocument/2006/relationships/hyperlink" Id="rId21" Target="http://nac.gov.ru/nak-prinimaet-resheniya/v-moskve-proshlo-zasedanie-nacionalnogo-29.html" TargetMode="External" /><Relationship Type="http://schemas.openxmlformats.org/officeDocument/2006/relationships/hyperlink" Id="rId101" Target="http://nac.gov.ru/obuchenie-zhurnalistov/informaciya-dlya-smi-i-grazhdan.html" TargetMode="External" /><Relationship Type="http://schemas.openxmlformats.org/officeDocument/2006/relationships/hyperlink" Id="rId62" Target="http://nac.gov.ru/press-konferencii-i-brifingi/v-multimediynom-press-centre-mia-rossiya-segodnya.html" TargetMode="External" /><Relationship Type="http://schemas.openxmlformats.org/officeDocument/2006/relationships/hyperlink" Id="rId104" Target="http://nac.gov.ru/press-konferencii-i-brifingi/v-press-centre-mia-rossiya-segodnya-sostoyalsya.html" TargetMode="External" /><Relationship Type="http://schemas.openxmlformats.org/officeDocument/2006/relationships/hyperlink" Id="rId128" Target="http://nac.gov.ru/publikacii/vystupleniya-i-intervyu/vystuplenie-vputina-na-torzhestvennom-vechere.html" TargetMode="External" /><Relationship Type="http://schemas.openxmlformats.org/officeDocument/2006/relationships/hyperlink" Id="rId56" Target="http://nac.gov.ru/terrorizmu-net/3-sentyabrya-den-solidarnosti-v-borbe-s-terrorizmom-11.html" TargetMode="External" /><Relationship Type="http://schemas.openxmlformats.org/officeDocument/2006/relationships/hyperlink" Id="rId92" Target="http://nac.gov.ru/terrorizmu-net/den-solidarnosti-v-borbe-s-terrorizmom-2.html" TargetMode="External" /><Relationship Type="http://schemas.openxmlformats.org/officeDocument/2006/relationships/hyperlink" Id="rId34" Target="http://nac.gov.ru/terrorizmu-net/fsb/po-nelegalnomu-oruzheynomu-biznesu-nanesen-moshchnyy-udar.html" TargetMode="External" /><Relationship Type="http://schemas.openxmlformats.org/officeDocument/2006/relationships/hyperlink" Id="rId40" Target="http://nac.gov.ru/terrorizmu-net/fsb/presechena-deyatelnost-lic-prichastnyh-k-massovym-zavedomo.html" TargetMode="External" /><Relationship Type="http://schemas.openxmlformats.org/officeDocument/2006/relationships/hyperlink" Id="rId36" Target="http://nac.gov.ru/terrorizmu-net/fsb/v-23-regionah-rossii-zaderzhany-60-storonnikov-ukrainskoy.html" TargetMode="External" /><Relationship Type="http://schemas.openxmlformats.org/officeDocument/2006/relationships/hyperlink" Id="rId22" Target="http://nac.gov.ru/terrorizmu-net/fsb/zaderzhan-podozrevaemyy-v-prichastnosti-k-finansirovaniyu.html" TargetMode="External" /><Relationship Type="http://schemas.openxmlformats.org/officeDocument/2006/relationships/hyperlink" Id="rId39" Target="http://nac.gov.ru/terrorizmu-net/fsb/zaderzhany-lica-prichastnye-k-nezakonnomu-oborotu-oruzhiya.html" TargetMode="External" /><Relationship Type="http://schemas.openxmlformats.org/officeDocument/2006/relationships/hyperlink" Id="rId25" Target="http://nac.gov.ru/terrorizmu-net/ispoved-terrorista.html" TargetMode="External" /><Relationship Type="http://schemas.openxmlformats.org/officeDocument/2006/relationships/hyperlink" Id="rId78" Target="http://nac.gov.ru/terrorizmu-net/minobrnauki/likbez-ot-analitika-ncpti-o-tom-kak-reagirovat-na.html" TargetMode="External" /><Relationship Type="http://schemas.openxmlformats.org/officeDocument/2006/relationships/hyperlink" Id="rId76" Target="http://nac.gov.ru/terrorizmu-net/minobrnauki/likbez-ot-analitika-ncpti.html" TargetMode="External" /><Relationship Type="http://schemas.openxmlformats.org/officeDocument/2006/relationships/hyperlink" Id="rId79" Target="http://nac.gov.ru/terrorizmu-net/minobrnauki/vosem-faktov-o-protivodeystvii-ideologii-terrorizma-v.html" TargetMode="External" /><Relationship Type="http://schemas.openxmlformats.org/officeDocument/2006/relationships/hyperlink" Id="rId31" Target="http://nac.gov.ru/terrorizmu-net/mvd/policeyskie-federalnoy-territorii-sirius-proveli-besedu-po.html" TargetMode="External" /><Relationship Type="http://schemas.openxmlformats.org/officeDocument/2006/relationships/hyperlink" Id="rId81" Target="http://nac.gov.ru/terrorizmu-net/pozdravlenie-perzidenta-rossiyskoy-federacii-s-dnyom-rabotnika.html" TargetMode="External" /><Relationship Type="http://schemas.openxmlformats.org/officeDocument/2006/relationships/hyperlink" Id="rId105" Target="http://nac.gov.ru/terrorizmu-net/presechena-protivopravnaya-deyatelnost-odnogo-iz-chlenov.html" TargetMode="External" /><Relationship Type="http://schemas.openxmlformats.org/officeDocument/2006/relationships/hyperlink" Id="rId67" Target="http://nac.gov.ru/terrorizmu-net/rosmolodezh/vserossiyskiy-konkurs-molodezhnyh-proektov.html" TargetMode="External" /><Relationship Type="http://schemas.openxmlformats.org/officeDocument/2006/relationships/hyperlink" Id="rId42" Target="http://nac.gov.ru/terrorizmu-net/sk/terrorist-poluchil-pozhiznennyy-srok.html" TargetMode="External" /><Relationship Type="http://schemas.openxmlformats.org/officeDocument/2006/relationships/hyperlink" Id="rId59" Target="http://nac.gov.ru/terrorizmu-net/sk/zaderzhan-podozrevaemyy-v-podgotovke-terakta-v-moskovskoy.html" TargetMode="External" /><Relationship Type="http://schemas.openxmlformats.org/officeDocument/2006/relationships/hyperlink" Id="rId48" Target="http://nac.gov.ru/terrorizmu-net/sk/zaversheno-rassledovanie-ugolovnogo-dela-o-prestupleniyah.html" TargetMode="External" /><Relationship Type="http://schemas.openxmlformats.org/officeDocument/2006/relationships/hyperlink" Id="rId87" Target="http://nac.gov.ru/terrorizmu-net/skazhi-terrorizmu-net-konkurs-pod-takim-nazvaniem-proshel-v.html" TargetMode="External" /><Relationship Type="http://schemas.openxmlformats.org/officeDocument/2006/relationships/hyperlink" Id="rId44" Target="http://nac.gov.ru/terrorizmu-net/v-moskve-otkryli-specializirovannyy-klass-dopolnitelnogo.html" TargetMode="External" /><Relationship Type="http://schemas.openxmlformats.org/officeDocument/2006/relationships/hyperlink" Id="rId47" Target="http://nac.gov.ru/terrorizmu-net/v-moskve-proshel-vserossiyskiy-forum-protivodeystvie-ideologii.html" TargetMode="External" /><Relationship Type="http://schemas.openxmlformats.org/officeDocument/2006/relationships/hyperlink" Id="rId55" Target="http://nac.gov.ru/terrorizmu-net/v-ria-novosti-opublikovano-intervyu-zamestitelya-ministra.html" TargetMode="External" /><Relationship Type="http://schemas.openxmlformats.org/officeDocument/2006/relationships/hyperlink" Id="rId49" Target="http://nac.gov.ru/terrorizmu-net/v-stolice-sostoyalas-konferenciya-po-voprosam-profilaktiki.html" TargetMode="External" /><Relationship Type="http://schemas.openxmlformats.org/officeDocument/2006/relationships/hyperlink" Id="rId24" Target="http://nac.gov.ru/terrorizmu-net/voprosy-profilaktiki-agressivnogo-povedeniya-sredi-molodezhi.html" TargetMode="External" /><Relationship Type="http://schemas.openxmlformats.org/officeDocument/2006/relationships/hyperlink" Id="rId29" Target="http://nac.gov.ru/terrorizmu-net/vynesen-prigovor-za-finansirovanie-mezhdunarodnoy.html" TargetMode="External" /><Relationship Type="http://schemas.openxmlformats.org/officeDocument/2006/relationships/hyperlink" Id="rId108" Target="https://cao.mos.ru/countering-extremism/news-of-the-national-antiterrorist-committee/%D0%A1%20%D0%B7%D0%B0%D1%80%D1%83%D0%B1%D0%B5%D0%B6%D0%BD%D0%BE%D0%B3%D0%BE%20%D1%81%D0%B5%D1%80%D0%B2%D0%B8%D1%81%D0%B0%20%D0%BF%D0%BE%D1%81%D1%82%D1%83%D0%BF%D0%B8%D0%BB%D0%BE%20%D0%B1%D0%BE%D0%BB%D0%B5%D0%B5%20%D0%BE%D0%B4%D0%BD%D0%BE%D0%B9%20%D1%82%D1%8B%D1%81%D1%8F%D1%87%D0%B8%20%D0%B0%D0%BD%D0%BE%D0%BD%D0%B8%D0%BC%D0%BD%D1%8B%D1%85%20%D1%81%D0%BE%D0%BE%D0%B1%D1%89%D0%B5%D0%BD%D0%B8%D0%B9%20%D1%81%20%D1%83%D0%B3%D1%80%D0%BE%D0%B7%D0%B0%D0%BC%D0%B8%20%D0%BE%20%D0%BC%D0%B8%D0%BD%D0%B8%D1%80%D0%BE%D0%B2%D0%B0%D0%BD%D0%B8%D0%B8" TargetMode="External" /><Relationship Type="http://schemas.openxmlformats.org/officeDocument/2006/relationships/hyperlink" Id="rId91" Target="https://cao.mos.ru/countering-extremism/news-of-the-national-antiterrorist-committee/fsb-rossii-v-ryade-regionov-zaderzhany-13-rossiyskikh-grazhdan-planirovavshikh-massovye-ubiystva.php" TargetMode="External" /><Relationship Type="http://schemas.openxmlformats.org/officeDocument/2006/relationships/hyperlink" Id="rId123" Target="https://cao.mos.ru/countering-extremism/news-of-the-national-antiterrorist-committee/held-a-meeting-of-the-antiterrorist-commission-in-the-city-of-moscow.php" TargetMode="External" /><Relationship Type="http://schemas.openxmlformats.org/officeDocument/2006/relationships/hyperlink" Id="rId115" Target="https://cao.mos.ru/countering-extremism/news-of-the-national-antiterrorist-committee/held-a-meeting-of-the-antiterrorist-commission-of-moscow-city-2.php" TargetMode="External" /><Relationship Type="http://schemas.openxmlformats.org/officeDocument/2006/relationships/hyperlink" Id="rId119" Target="https://cao.mos.ru/countering-extremism/news-of-the-national-antiterrorist-committee/hosted-an-international-scientific-practical-conference-on-cooperation-in-countering-extremism-and-t.php" TargetMode="External" /><Relationship Type="http://schemas.openxmlformats.org/officeDocument/2006/relationships/hyperlink" Id="rId120" Target="https://cao.mos.ru/countering-extremism/news-of-the-national-antiterrorist-committee/in-moscow-a-meeting-of-the-federal-operational-headquarters.php" TargetMode="External" /><Relationship Type="http://schemas.openxmlformats.org/officeDocument/2006/relationships/hyperlink" Id="rId117" Target="https://cao.mos.ru/countering-extremism/news-of-the-national-antiterrorist-committee/in-moscow-has-passed-session-of-national-antiterrorist-committee-1.php" TargetMode="External" /><Relationship Type="http://schemas.openxmlformats.org/officeDocument/2006/relationships/hyperlink" Id="rId98" Target="https://cao.mos.ru/countering-extremism/news-of-the-national-antiterrorist-committee/in-moscow-has-passed-session-of-national-antiterrorist-committee-16-02-2020.php" TargetMode="External" /><Relationship Type="http://schemas.openxmlformats.org/officeDocument/2006/relationships/hyperlink" Id="rId114" Target="https://cao.mos.ru/countering-extremism/news-of-the-national-antiterrorist-committee/in-moscow-has-passed-session-of-national-antiterrorist-committee-2.php" TargetMode="External" /><Relationship Type="http://schemas.openxmlformats.org/officeDocument/2006/relationships/hyperlink" Id="rId124" Target="https://cao.mos.ru/countering-extremism/news-of-the-national-antiterrorist-committee/in-moscow-has-passed-session-of-national-antiterrorist-committee.php" TargetMode="External" /><Relationship Type="http://schemas.openxmlformats.org/officeDocument/2006/relationships/hyperlink" Id="rId116" Target="https://cao.mos.ru/countering-extremism/news-of-the-national-antiterrorist-committee/in-moscow-took-place-the-meeting-of-the-federal-operational-headquarters-1.php" TargetMode="External" /><Relationship Type="http://schemas.openxmlformats.org/officeDocument/2006/relationships/hyperlink" Id="rId111" Target="https://cao.mos.ru/countering-extremism/news-of-the-national-antiterrorist-committee/in-moscow-was-held-all-russian-forum-countering-the-ideology-of-terrorism-in-the-field-of-education.php" TargetMode="External" /><Relationship Type="http://schemas.openxmlformats.org/officeDocument/2006/relationships/hyperlink" Id="rId110" Target="https://cao.mos.ru/countering-extremism/news-of-the-national-antiterrorist-committee/in-moscow-was-held-the-final-meeting-of-the-national-antiterrorism-committee-and-the-federal-operation-10-12-2019.php" TargetMode="External" /><Relationship Type="http://schemas.openxmlformats.org/officeDocument/2006/relationships/hyperlink" Id="rId122" Target="https://cao.mos.ru/countering-extremism/news-of-the-national-antiterrorist-committee/in-the-press-center-of-the-foreign-ministry-held-a-press-conference-of-representatives-of-the-nation.php" TargetMode="External" /><Relationship Type="http://schemas.openxmlformats.org/officeDocument/2006/relationships/hyperlink" Id="rId125" Target="https://cao.mos.ru/countering-extremism/news-of-the-national-antiterrorist-committee/law-enforcement-officers-conducted-anti-terror-exercises-in-moscow.php" TargetMode="External" /><Relationship Type="http://schemas.openxmlformats.org/officeDocument/2006/relationships/hyperlink" Id="rId99" Target="https://cao.mos.ru/countering-extremism/news-of-the-national-antiterrorist-committee/meeting-of-president-of-russia-vladimir-putin-with-the-director-of-fsb-chairman-nak-alexander-bortni.php" TargetMode="External" /><Relationship Type="http://schemas.openxmlformats.org/officeDocument/2006/relationships/hyperlink" Id="rId118" Target="https://cao.mos.ru/countering-extremism/news-of-the-national-antiterrorist-committee/opening-remarks-by-the-chairman-of-the-nac-director-of-the-fsb-of-russia-a-v-bortnikov-at-session-of.php" TargetMode="External" /><Relationship Type="http://schemas.openxmlformats.org/officeDocument/2006/relationships/hyperlink" Id="rId93" Target="https://cao.mos.ru/countering-extremism/news-of-the-national-antiterrorist-committee/presechena-prestupnaya-deyatelnost-zakonspirirovannoy-yacheyki-mezhdunarodnoy-terroristicheskoy-orga.php" TargetMode="External" /><Relationship Type="http://schemas.openxmlformats.org/officeDocument/2006/relationships/hyperlink" Id="rId112" Target="https://cao.mos.ru/countering-extremism/news-of-the-national-antiterrorist-committee/remember-terrorism-is-one-of-the-most-dangerous-phenomena-that-today-humanity-faces.php" TargetMode="External" /><Relationship Type="http://schemas.openxmlformats.org/officeDocument/2006/relationships/hyperlink" Id="rId113" Target="https://cao.mos.ru/countering-extremism/news-of-the-national-antiterrorist-committee/speech-by-the-deputy-director-of-the-fsb-of-russia-head-of-the-nac-i-g-sirotkin-on-the-high-level-co.php" TargetMode="External" /><Relationship Type="http://schemas.openxmlformats.org/officeDocument/2006/relationships/hyperlink" Id="rId97" Target="https://cao.mos.ru/countering-extremism/news-of-the-national-antiterrorist-committee/v-moskve-proshlo-zasedanie-federalnogo-operativnogo-shtaba-14-07-2020.php" TargetMode="External" /><Relationship Type="http://schemas.openxmlformats.org/officeDocument/2006/relationships/hyperlink" Id="rId94" Target="https://cao.mos.ru/countering-extremism/news-of-the-national-antiterrorist-committee/v-moskve-proshlo-zasedanie-natsionalnogo-antiterroristicheskogo-komiteta-11-08-2020.php" TargetMode="External" /><Relationship Type="http://schemas.openxmlformats.org/officeDocument/2006/relationships/hyperlink" Id="rId95" Target="https://cao.mos.ru/countering-extremism/news-of-the-national-antiterrorist-committee/v-podmoskovnykh-khimkakh-presechena-deyatelnost-chlena-terroristicheskoy-organizatsii-planirovavsheg.php" TargetMode="External" /><Relationship Type="http://schemas.openxmlformats.org/officeDocument/2006/relationships/hyperlink" Id="rId96" Target="https://cao.mos.ru/countering-extremism/news-of-the-national-antiterrorist-committee/v-pravitelstve-moskvy-obsudili-voprosy-profilaktiki-pravonarusheniy-sredi-migrantov.php" TargetMode="External" /><Relationship Type="http://schemas.openxmlformats.org/officeDocument/2006/relationships/hyperlink" Id="rId121" Target="https://cao.mos.ru/countering-extremism/news-of-the-national-antiterrorist-committee/vladimir-utin-took-part-in-the-enlarged-meeting-of-the-collegium-of-the-federal-security-service.php" TargetMode="External" /><Relationship Type="http://schemas.openxmlformats.org/officeDocument/2006/relationships/hyperlink" Id="rId57" Target="https://cao.mos.ru/presscenter/media/140202/" TargetMode="External" /><Relationship Type="http://schemas.openxmlformats.org/officeDocument/2006/relationships/hyperlink" Id="rId83" Target="https://cao.mos.ru/presscenter/news/detail/9571513.html" TargetMode="External" /><Relationship Type="http://schemas.openxmlformats.org/officeDocument/2006/relationships/hyperlink" Id="rId33" Target="https://uao.mos.ru/presscenter/officially/detail/10785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2025-06-29T13:59:07Z</dcterms:created>
  <dcterms:modified xsi:type="dcterms:W3CDTF">2025-06-29T13:59:07Z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